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70C2" w14:textId="2DC3ABDD" w:rsidR="00B242DF" w:rsidRDefault="00000000">
      <w:pPr>
        <w:spacing w:beforeLines="100" w:before="312" w:afterLines="100" w:after="312"/>
        <w:jc w:val="center"/>
        <w:rPr>
          <w:rFonts w:ascii="黑体" w:eastAsia="黑体" w:hAnsi="黑体" w:cs="黑体"/>
          <w:color w:val="000000" w:themeColor="text1"/>
          <w:sz w:val="36"/>
          <w:szCs w:val="44"/>
        </w:rPr>
      </w:pPr>
      <w:r>
        <w:rPr>
          <w:rFonts w:ascii="黑体" w:eastAsia="黑体" w:hAnsi="黑体" w:cs="黑体" w:hint="eastAsia"/>
          <w:noProof/>
          <w:color w:val="000000" w:themeColor="text1"/>
          <w:sz w:val="36"/>
          <w:szCs w:val="44"/>
        </w:rPr>
        <w:drawing>
          <wp:anchor distT="0" distB="0" distL="114300" distR="114300" simplePos="0" relativeHeight="251660288" behindDoc="0" locked="0" layoutInCell="1" allowOverlap="1" wp14:anchorId="3711E068" wp14:editId="43DAD311">
            <wp:simplePos x="0" y="0"/>
            <wp:positionH relativeFrom="page">
              <wp:posOffset>11709400</wp:posOffset>
            </wp:positionH>
            <wp:positionV relativeFrom="topMargin">
              <wp:posOffset>12065000</wp:posOffset>
            </wp:positionV>
            <wp:extent cx="368300" cy="393700"/>
            <wp:effectExtent l="0" t="0" r="0" b="0"/>
            <wp:wrapNone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color w:val="000000" w:themeColor="text1"/>
          <w:sz w:val="36"/>
          <w:szCs w:val="44"/>
        </w:rPr>
        <w:t>三门瑞杰语文暑期试卷3</w:t>
      </w:r>
    </w:p>
    <w:p w14:paraId="3F4EBF4F" w14:textId="77777777" w:rsidR="00B242DF" w:rsidRDefault="00B242DF"/>
    <w:p w14:paraId="4B0E04DA" w14:textId="77777777" w:rsidR="00B242DF" w:rsidRDefault="00000000">
      <w:pPr>
        <w:rPr>
          <w:b/>
        </w:rPr>
      </w:pPr>
      <w:r>
        <w:rPr>
          <w:rFonts w:hint="eastAsia"/>
          <w:b/>
        </w:rPr>
        <w:t>一、基础知识综合</w:t>
      </w:r>
    </w:p>
    <w:p w14:paraId="73DD0026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</w:t>
      </w:r>
      <w:r>
        <w:t>．</w:t>
      </w:r>
      <w:r>
        <w:rPr>
          <w:rFonts w:ascii="宋体" w:hAnsi="宋体" w:cs="宋体"/>
        </w:rPr>
        <w:t>下面是一则赞美家乡的材料，请你阅读并完成小题。</w:t>
      </w:r>
    </w:p>
    <w:p w14:paraId="005BB3A9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乡土，承载着一个人最深的依恋。江南祖屋，临街</w:t>
      </w:r>
      <w:r>
        <w:rPr>
          <w:rFonts w:ascii="楷体" w:eastAsia="楷体" w:hAnsi="楷体" w:cs="楷体"/>
          <w:em w:val="dot"/>
        </w:rPr>
        <w:t>缘</w:t>
      </w:r>
      <w:r>
        <w:rPr>
          <w:rFonts w:ascii="楷体" w:eastAsia="楷体" w:hAnsi="楷体" w:cs="楷体"/>
        </w:rPr>
        <w:t>河，轩窗</w:t>
      </w:r>
      <w:r>
        <w:rPr>
          <w:rFonts w:ascii="楷体" w:eastAsia="楷体" w:hAnsi="楷体" w:cs="楷体"/>
          <w:em w:val="dot"/>
        </w:rPr>
        <w:t>盈</w:t>
      </w:r>
      <w:r>
        <w:rPr>
          <w:rFonts w:ascii="楷体" w:eastAsia="楷体" w:hAnsi="楷体" w:cs="楷体"/>
        </w:rPr>
        <w:t>翠，河港波暖，这幅水乡风情画氤氲在无数宁波人心头。宁波，这座与水结缘的城市，因水催生出的美丽家园，迎来了建城1200年的盛大节日。悠悠流</w:t>
      </w:r>
      <w:proofErr w:type="spellStart"/>
      <w:r>
        <w:rPr>
          <w:rFonts w:eastAsia="Times New Roman"/>
        </w:rPr>
        <w:t>tǎng</w:t>
      </w:r>
      <w:proofErr w:type="spellEnd"/>
      <w:r>
        <w:rPr>
          <w:rFonts w:ascii="楷体" w:eastAsia="楷体" w:hAnsi="楷体" w:cs="楷体"/>
        </w:rPr>
        <w:t>①________的三江水，依然在日月照耀下熠熠生辉；港通天下的宁波舟山港，依然谱写着海上丝路的热血传奇。历史</w:t>
      </w:r>
      <w:proofErr w:type="spellStart"/>
      <w:r>
        <w:rPr>
          <w:rFonts w:eastAsia="Times New Roman"/>
        </w:rPr>
        <w:t>juàn</w:t>
      </w:r>
      <w:proofErr w:type="spellEnd"/>
      <w:r>
        <w:rPr>
          <w:rFonts w:ascii="楷体" w:eastAsia="楷体" w:hAnsi="楷体" w:cs="楷体"/>
        </w:rPr>
        <w:t>②________顾宁波，未来属于宁波。</w:t>
      </w:r>
    </w:p>
    <w:p w14:paraId="590805A1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（1）下面词语中加点的字和“承载”的“载”字读音相同的一项是</w:t>
      </w:r>
      <w:r>
        <w:t>（</w:t>
      </w:r>
      <w:r>
        <w:t>_____</w:t>
      </w:r>
      <w:r>
        <w:t>）</w:t>
      </w:r>
    </w:p>
    <w:p w14:paraId="23CCC3EA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A．</w:t>
      </w:r>
      <w:r>
        <w:rPr>
          <w:rFonts w:ascii="宋体" w:hAnsi="宋体" w:cs="宋体"/>
          <w:em w:val="dot"/>
        </w:rPr>
        <w:t>载</w:t>
      </w:r>
      <w:r>
        <w:rPr>
          <w:rFonts w:ascii="宋体" w:hAnsi="宋体" w:cs="宋体"/>
        </w:rPr>
        <w:t>入史册    B．风雪</w:t>
      </w:r>
      <w:r>
        <w:rPr>
          <w:rFonts w:ascii="宋体" w:hAnsi="宋体" w:cs="宋体"/>
          <w:em w:val="dot"/>
        </w:rPr>
        <w:t>载</w:t>
      </w:r>
      <w:proofErr w:type="gramStart"/>
      <w:r>
        <w:rPr>
          <w:rFonts w:ascii="宋体" w:hAnsi="宋体" w:cs="宋体"/>
        </w:rPr>
        <w:t>途</w:t>
      </w:r>
      <w:proofErr w:type="gramEnd"/>
      <w:r>
        <w:rPr>
          <w:rFonts w:ascii="宋体" w:hAnsi="宋体" w:cs="宋体"/>
        </w:rPr>
        <w:t xml:space="preserve">    C．千</w:t>
      </w:r>
      <w:r>
        <w:rPr>
          <w:rFonts w:ascii="宋体" w:hAnsi="宋体" w:cs="宋体"/>
          <w:em w:val="dot"/>
        </w:rPr>
        <w:t>载</w:t>
      </w:r>
      <w:r>
        <w:rPr>
          <w:rFonts w:ascii="宋体" w:hAnsi="宋体" w:cs="宋体"/>
        </w:rPr>
        <w:t>难逢</w:t>
      </w:r>
    </w:p>
    <w:p w14:paraId="0184A262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（2）根据拼音写出相应的汉字。</w:t>
      </w:r>
    </w:p>
    <w:p w14:paraId="585629D2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</w:t>
      </w:r>
      <w:r>
        <w:t>________</w:t>
      </w:r>
      <w:r>
        <w:rPr>
          <w:rFonts w:ascii="宋体" w:hAnsi="宋体" w:cs="宋体"/>
        </w:rPr>
        <w:t xml:space="preserve">    ②</w:t>
      </w:r>
      <w:r>
        <w:t>________</w:t>
      </w:r>
    </w:p>
    <w:p w14:paraId="7C8F3B2C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（3）参考（课内链接），结合语境，解释材料中加点的词。</w:t>
      </w:r>
    </w:p>
    <w:p w14:paraId="1DDE032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（课内链接）</w:t>
      </w:r>
    </w:p>
    <w:p w14:paraId="692B552A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缘溪行，忘路之远近。</w:t>
      </w:r>
    </w:p>
    <w:p w14:paraId="3E6F2B56" w14:textId="77777777" w:rsidR="00B242DF" w:rsidRDefault="00000000">
      <w:pPr>
        <w:spacing w:line="360" w:lineRule="auto"/>
        <w:ind w:firstLine="420"/>
        <w:jc w:val="righ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（《桃花源记》）</w:t>
      </w:r>
    </w:p>
    <w:p w14:paraId="49DE5E7B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彼竭我盈，故克之。</w:t>
      </w:r>
    </w:p>
    <w:p w14:paraId="72DB5F29" w14:textId="77777777" w:rsidR="00B242DF" w:rsidRDefault="00000000">
      <w:pPr>
        <w:spacing w:line="360" w:lineRule="auto"/>
        <w:ind w:firstLine="420"/>
        <w:jc w:val="righ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（《曹刿论战》）</w:t>
      </w:r>
    </w:p>
    <w:p w14:paraId="64DE96DD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①缘：</w:t>
      </w:r>
      <w:r>
        <w:t>________</w:t>
      </w:r>
      <w:r>
        <w:rPr>
          <w:rFonts w:ascii="宋体" w:hAnsi="宋体" w:cs="宋体"/>
        </w:rPr>
        <w:t xml:space="preserve">    ②盈：</w:t>
      </w:r>
      <w:r>
        <w:t>________</w:t>
      </w:r>
    </w:p>
    <w:p w14:paraId="4A4E7693" w14:textId="77777777" w:rsidR="00B242DF" w:rsidRDefault="00B242DF"/>
    <w:p w14:paraId="3F27BA85" w14:textId="77777777" w:rsidR="00B242DF" w:rsidRDefault="00000000">
      <w:pPr>
        <w:rPr>
          <w:b/>
        </w:rPr>
      </w:pPr>
      <w:r>
        <w:rPr>
          <w:rFonts w:hint="eastAsia"/>
          <w:b/>
        </w:rPr>
        <w:t>二、句子默写</w:t>
      </w:r>
    </w:p>
    <w:p w14:paraId="722B6757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2</w:t>
      </w:r>
      <w:r>
        <w:t>．</w:t>
      </w:r>
      <w:r>
        <w:rPr>
          <w:rFonts w:ascii="宋体" w:hAnsi="宋体" w:cs="宋体"/>
        </w:rPr>
        <w:t>下面是爱国诗文朗诵会的开场白，请你补全。</w:t>
      </w:r>
    </w:p>
    <w:p w14:paraId="06286B72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爱国，是诗文常见的主题。诗人们歌咏祖国大好河山，表达对国家命运的牵挂，抒发个人报国之志。“造化钟神秀，（1）</w:t>
      </w:r>
      <w:r>
        <w:t>____________</w:t>
      </w:r>
      <w:r>
        <w:rPr>
          <w:rFonts w:ascii="宋体" w:hAnsi="宋体" w:cs="宋体"/>
        </w:rPr>
        <w:t>”，杜甫描绘泰山雄姿赞美壮丽河山。“（2）</w:t>
      </w:r>
      <w:r>
        <w:t>______________</w:t>
      </w:r>
      <w:r>
        <w:rPr>
          <w:rFonts w:ascii="宋体" w:hAnsi="宋体" w:cs="宋体"/>
        </w:rPr>
        <w:t>，化作春泥更护花”，龚自珍以落花自喻，表达心系国家的一腔深情。“报君黄金台上意，（3）</w:t>
      </w:r>
      <w:r>
        <w:t>_____________</w:t>
      </w:r>
      <w:r>
        <w:rPr>
          <w:rFonts w:ascii="宋体" w:hAnsi="宋体" w:cs="宋体"/>
        </w:rPr>
        <w:t>”，抒写戍边将士忘身报国之情。“了却君王天下事，（4）</w:t>
      </w:r>
      <w:r>
        <w:t>____________</w:t>
      </w:r>
      <w:r>
        <w:rPr>
          <w:rFonts w:ascii="宋体" w:hAnsi="宋体" w:cs="宋体"/>
        </w:rPr>
        <w:t>”，抒发辛弃疾力图收复失地的壮志。“（5）</w:t>
      </w:r>
      <w:r>
        <w:t>____________</w:t>
      </w:r>
      <w:r>
        <w:rPr>
          <w:rFonts w:ascii="宋体" w:hAnsi="宋体" w:cs="宋体"/>
        </w:rPr>
        <w:t>，</w:t>
      </w:r>
      <w:r>
        <w:t>_____________</w:t>
      </w:r>
      <w:r>
        <w:rPr>
          <w:rFonts w:ascii="宋体" w:hAnsi="宋体" w:cs="宋体"/>
        </w:rPr>
        <w:t>”，范仲淹《岳阳楼记》中拓展古仁人的忧乐观表达自己的政治抱负。“（6）</w:t>
      </w:r>
      <w:r>
        <w:t>_____________</w:t>
      </w:r>
      <w:r>
        <w:rPr>
          <w:rFonts w:ascii="宋体" w:hAnsi="宋体" w:cs="宋体"/>
        </w:rPr>
        <w:t>，</w:t>
      </w:r>
      <w:r>
        <w:t>____________</w:t>
      </w:r>
      <w:r>
        <w:rPr>
          <w:rFonts w:ascii="宋体" w:hAnsi="宋体" w:cs="宋体"/>
        </w:rPr>
        <w:t>”，陆游《十一月四日风雨大作（其二）》中借写风雨梦境抒发报国之志。“（7）</w:t>
      </w:r>
      <w:r>
        <w:t>_____________</w:t>
      </w:r>
      <w:r>
        <w:rPr>
          <w:rFonts w:ascii="宋体" w:hAnsi="宋体" w:cs="宋体"/>
        </w:rPr>
        <w:t>？</w:t>
      </w:r>
      <w:r>
        <w:t>____________</w:t>
      </w:r>
      <w:r>
        <w:rPr>
          <w:rFonts w:ascii="宋体" w:hAnsi="宋体" w:cs="宋体"/>
        </w:rPr>
        <w:t>”，文天</w:t>
      </w:r>
      <w:proofErr w:type="gramStart"/>
      <w:r>
        <w:rPr>
          <w:rFonts w:ascii="宋体" w:hAnsi="宋体" w:cs="宋体"/>
        </w:rPr>
        <w:t>祥</w:t>
      </w:r>
      <w:proofErr w:type="gramEnd"/>
      <w:r>
        <w:rPr>
          <w:rFonts w:ascii="宋体" w:hAnsi="宋体" w:cs="宋体"/>
        </w:rPr>
        <w:t>《过零丁洋》中直抒胸臆表达视死如归的坚定信念。……爱国情怀成为这些诗文</w:t>
      </w:r>
      <w:r>
        <w:rPr>
          <w:rFonts w:ascii="宋体" w:hAnsi="宋体" w:cs="宋体"/>
        </w:rPr>
        <w:lastRenderedPageBreak/>
        <w:t>最感动人、最振奋人心的旋律。</w:t>
      </w:r>
    </w:p>
    <w:p w14:paraId="57AEAB2F" w14:textId="77777777" w:rsidR="00B242DF" w:rsidRDefault="00B242DF"/>
    <w:p w14:paraId="62EA21CF" w14:textId="77777777" w:rsidR="00B242DF" w:rsidRDefault="00000000">
      <w:pPr>
        <w:rPr>
          <w:b/>
        </w:rPr>
      </w:pPr>
      <w:r>
        <w:rPr>
          <w:rFonts w:hint="eastAsia"/>
          <w:b/>
        </w:rPr>
        <w:t>三、名著阅读</w:t>
      </w:r>
    </w:p>
    <w:p w14:paraId="4B1FE614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3</w:t>
      </w:r>
      <w:r>
        <w:t>．</w:t>
      </w:r>
      <w:r>
        <w:rPr>
          <w:rFonts w:ascii="宋体" w:hAnsi="宋体" w:cs="宋体"/>
        </w:rPr>
        <w:t>团队往往面临来自内部或外部的冲突；解决冲突的过程，体现了团队的合作精神。请从《西游记》《哈利•波特与死亡圣器》《飞向太空港》中任选一部，结合作品内容，</w:t>
      </w:r>
      <w:proofErr w:type="gramStart"/>
      <w:r>
        <w:rPr>
          <w:rFonts w:ascii="宋体" w:hAnsi="宋体" w:cs="宋体"/>
        </w:rPr>
        <w:t>作出</w:t>
      </w:r>
      <w:proofErr w:type="gramEnd"/>
      <w:r>
        <w:rPr>
          <w:rFonts w:ascii="宋体" w:hAnsi="宋体" w:cs="宋体"/>
        </w:rPr>
        <w:t>阐释。</w:t>
      </w:r>
    </w:p>
    <w:p w14:paraId="21CA6BFA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4</w:t>
      </w:r>
      <w:r>
        <w:t>．</w:t>
      </w:r>
      <w:r>
        <w:rPr>
          <w:rFonts w:ascii="宋体" w:hAnsi="宋体" w:cs="宋体"/>
        </w:rPr>
        <w:t>下面是班级“科普作品•智慧之光”小组阅读成果分享现场。请你参与其中，从《昆虫记》《寂静的春天》中任选一部，结合作品内容，补充丙同学的发言。</w:t>
      </w:r>
    </w:p>
    <w:p w14:paraId="6D9D201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甲：科普作品中呈现的科学研究方法闪耀着智慧之光，尤其是“先假设后求证”的研究方法，同学们在阅读中感受最深，让我们一起来分享。</w:t>
      </w:r>
    </w:p>
    <w:p w14:paraId="3FE452F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乙：好。我发现，科学工作者往往循着“提出假设——用实验或数据分析等推理求证——得出结论”的路径进行研究。下面，</w:t>
      </w:r>
      <w:proofErr w:type="gramStart"/>
      <w:r>
        <w:rPr>
          <w:rFonts w:ascii="楷体" w:eastAsia="楷体" w:hAnsi="楷体" w:cs="楷体"/>
        </w:rPr>
        <w:t>我们请丙同学</w:t>
      </w:r>
      <w:proofErr w:type="gramEnd"/>
      <w:r>
        <w:rPr>
          <w:rFonts w:ascii="楷体" w:eastAsia="楷体" w:hAnsi="楷体" w:cs="楷体"/>
        </w:rPr>
        <w:t>说一个具体的例子。</w:t>
      </w:r>
    </w:p>
    <w:p w14:paraId="354FB47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丙：</w:t>
      </w:r>
      <w:r>
        <w:t>___________________________________________________</w:t>
      </w:r>
      <w:r>
        <w:rPr>
          <w:rFonts w:ascii="楷体" w:eastAsia="楷体" w:hAnsi="楷体" w:cs="楷体"/>
        </w:rPr>
        <w:t>。</w:t>
      </w:r>
    </w:p>
    <w:p w14:paraId="4DCAC77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甲：说得真好，这样的研究方法充满智慧。让我们在阅读中获得真知，让科学的光芒照亮自己。</w:t>
      </w:r>
    </w:p>
    <w:p w14:paraId="77530DB3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5</w:t>
      </w:r>
      <w:r>
        <w:t>．</w:t>
      </w:r>
      <w:r>
        <w:rPr>
          <w:rFonts w:ascii="宋体" w:hAnsi="宋体" w:cs="宋体"/>
        </w:rPr>
        <w:t>某同学写了两节诗，分别表达了保尔、江姐心中的渴望。请你任选一张素材卡片，发挥联想与想象，补写一节诗。</w:t>
      </w:r>
    </w:p>
    <w:p w14:paraId="48417454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（素材卡片一）</w:t>
      </w:r>
    </w:p>
    <w:tbl>
      <w:tblPr>
        <w:tblW w:w="6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090"/>
      </w:tblGrid>
      <w:tr w:rsidR="00B242DF" w14:paraId="67B72927" w14:textId="77777777">
        <w:trPr>
          <w:trHeight w:val="1395"/>
        </w:trPr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2188E5D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人物：</w:t>
            </w:r>
            <w:proofErr w:type="gramStart"/>
            <w:r>
              <w:rPr>
                <w:rFonts w:ascii="宋体" w:hAnsi="宋体" w:cs="宋体"/>
              </w:rPr>
              <w:t>祥</w:t>
            </w:r>
            <w:proofErr w:type="gramEnd"/>
            <w:r>
              <w:rPr>
                <w:rFonts w:ascii="宋体" w:hAnsi="宋体" w:cs="宋体"/>
              </w:rPr>
              <w:t>子（《骆驼祥子》）</w:t>
            </w:r>
          </w:p>
          <w:p w14:paraId="531A4313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意象：暴雨  水  路……</w:t>
            </w:r>
          </w:p>
          <w:p w14:paraId="318C2012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情境：暴雨砸着</w:t>
            </w:r>
            <w:proofErr w:type="gramStart"/>
            <w:r>
              <w:rPr>
                <w:rFonts w:ascii="宋体" w:hAnsi="宋体" w:cs="宋体"/>
              </w:rPr>
              <w:t>祥</w:t>
            </w:r>
            <w:proofErr w:type="gramEnd"/>
            <w:r>
              <w:rPr>
                <w:rFonts w:ascii="宋体" w:hAnsi="宋体" w:cs="宋体"/>
              </w:rPr>
              <w:t>子，他像要立定在水中，不知道哪是路。</w:t>
            </w:r>
            <w:proofErr w:type="gramStart"/>
            <w:r>
              <w:rPr>
                <w:rFonts w:ascii="宋体" w:hAnsi="宋体" w:cs="宋体"/>
              </w:rPr>
              <w:t>祥</w:t>
            </w:r>
            <w:proofErr w:type="gramEnd"/>
            <w:r>
              <w:rPr>
                <w:rFonts w:ascii="宋体" w:hAnsi="宋体" w:cs="宋体"/>
              </w:rPr>
              <w:t>子咬着牙，蹚着水，不管高低深浅跑起来。</w:t>
            </w:r>
          </w:p>
        </w:tc>
      </w:tr>
    </w:tbl>
    <w:p w14:paraId="78B2BC78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（素材卡片二）</w:t>
      </w:r>
    </w:p>
    <w:tbl>
      <w:tblPr>
        <w:tblW w:w="6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25"/>
      </w:tblGrid>
      <w:tr w:rsidR="00B242DF" w14:paraId="64D7BD7B" w14:textId="77777777">
        <w:trPr>
          <w:trHeight w:val="1050"/>
        </w:trPr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BF538BB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人物：简·爱（《简·爱》）</w:t>
            </w:r>
          </w:p>
          <w:p w14:paraId="098E68EE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意象：篱笆  路  太阳…</w:t>
            </w:r>
          </w:p>
          <w:p w14:paraId="375C23D7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情境：简·爱沿着田野、篱笆和小路走着，直到太阳升起。离家时穿的鞋子已很快被露水打湿。</w:t>
            </w:r>
          </w:p>
        </w:tc>
      </w:tr>
    </w:tbl>
    <w:p w14:paraId="438CF15F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我渴望</w:t>
      </w:r>
    </w:p>
    <w:p w14:paraId="1114B39D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我想去  一个地方</w:t>
      </w:r>
    </w:p>
    <w:p w14:paraId="623B494D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我渴望  看见繁花的春天</w:t>
      </w:r>
    </w:p>
    <w:p w14:paraId="177802D1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死神的黑翅膀  眼前</w:t>
      </w:r>
    </w:p>
    <w:p w14:paraId="7210B85B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不熄的热情</w:t>
      </w:r>
    </w:p>
    <w:p w14:paraId="067D7040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笔下</w:t>
      </w:r>
    </w:p>
    <w:p w14:paraId="1547FE07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我想去  一个地方</w:t>
      </w:r>
    </w:p>
    <w:p w14:paraId="05E8FD8E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我渴望  触摸温暖的土地</w:t>
      </w:r>
    </w:p>
    <w:p w14:paraId="5653EE1A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渣滓洞的铁窗  冰冷</w:t>
      </w:r>
    </w:p>
    <w:p w14:paraId="6CE23A27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我殷殷的心</w:t>
      </w:r>
    </w:p>
    <w:p w14:paraId="3DDDDAC9" w14:textId="77777777" w:rsidR="00B242DF" w:rsidRDefault="00000000">
      <w:pPr>
        <w:spacing w:line="360" w:lineRule="auto"/>
        <w:ind w:firstLine="420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明亮</w:t>
      </w:r>
    </w:p>
    <w:p w14:paraId="031F2B2A" w14:textId="77777777" w:rsidR="00B242DF" w:rsidRDefault="00000000">
      <w:pPr>
        <w:spacing w:line="360" w:lineRule="auto"/>
        <w:ind w:firstLine="420"/>
        <w:jc w:val="center"/>
        <w:textAlignment w:val="center"/>
      </w:pPr>
      <w:r>
        <w:t>________________</w:t>
      </w:r>
    </w:p>
    <w:p w14:paraId="5DC78B13" w14:textId="77777777" w:rsidR="00B242DF" w:rsidRDefault="00000000">
      <w:pPr>
        <w:spacing w:line="360" w:lineRule="auto"/>
        <w:ind w:firstLine="420"/>
        <w:jc w:val="center"/>
        <w:textAlignment w:val="center"/>
      </w:pPr>
      <w:r>
        <w:t>________________________</w:t>
      </w:r>
    </w:p>
    <w:p w14:paraId="4B2F472C" w14:textId="77777777" w:rsidR="00B242DF" w:rsidRDefault="00000000">
      <w:pPr>
        <w:spacing w:line="360" w:lineRule="auto"/>
        <w:ind w:firstLine="420"/>
        <w:jc w:val="center"/>
        <w:textAlignment w:val="center"/>
      </w:pPr>
      <w:r>
        <w:t>________________</w:t>
      </w:r>
    </w:p>
    <w:p w14:paraId="6FCA49B5" w14:textId="77777777" w:rsidR="00B242DF" w:rsidRDefault="00000000">
      <w:pPr>
        <w:spacing w:line="360" w:lineRule="auto"/>
        <w:ind w:firstLine="420"/>
        <w:jc w:val="center"/>
        <w:textAlignment w:val="center"/>
      </w:pPr>
      <w:r>
        <w:t>____________</w:t>
      </w:r>
    </w:p>
    <w:p w14:paraId="3E7AA615" w14:textId="77777777" w:rsidR="00B242DF" w:rsidRDefault="00000000">
      <w:pPr>
        <w:spacing w:line="360" w:lineRule="auto"/>
        <w:ind w:firstLine="420"/>
        <w:jc w:val="center"/>
        <w:textAlignment w:val="center"/>
      </w:pPr>
      <w:r>
        <w:t>______</w:t>
      </w:r>
    </w:p>
    <w:p w14:paraId="02423AE4" w14:textId="77777777" w:rsidR="00B242DF" w:rsidRDefault="00B242DF"/>
    <w:p w14:paraId="41D9E657" w14:textId="77777777" w:rsidR="00B242DF" w:rsidRDefault="00000000">
      <w:pPr>
        <w:rPr>
          <w:b/>
        </w:rPr>
      </w:pPr>
      <w:r>
        <w:rPr>
          <w:rFonts w:hint="eastAsia"/>
          <w:b/>
        </w:rPr>
        <w:t>四、现代文阅读</w:t>
      </w:r>
    </w:p>
    <w:p w14:paraId="5F666335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/>
        </w:rPr>
        <w:t>仓鼠爱</w:t>
      </w:r>
      <w:proofErr w:type="gramEnd"/>
      <w:r>
        <w:rPr>
          <w:rFonts w:ascii="楷体" w:eastAsia="楷体" w:hAnsi="楷体" w:cs="楷体"/>
        </w:rPr>
        <w:t>德华的日记</w:t>
      </w:r>
      <w:r>
        <w:rPr>
          <w:rFonts w:eastAsia="Times New Roman"/>
        </w:rPr>
        <w:t>1990</w:t>
      </w:r>
      <w:r>
        <w:rPr>
          <w:rFonts w:ascii="楷体" w:eastAsia="楷体" w:hAnsi="楷体" w:cs="楷体"/>
        </w:rPr>
        <w:t>—</w:t>
      </w:r>
      <w:r>
        <w:rPr>
          <w:rFonts w:eastAsia="Times New Roman"/>
        </w:rPr>
        <w:t>1990</w:t>
      </w:r>
      <w:r>
        <w:rPr>
          <w:rFonts w:ascii="楷体" w:eastAsia="楷体" w:hAnsi="楷体" w:cs="楷体"/>
        </w:rPr>
        <w:t>（节选）</w:t>
      </w:r>
    </w:p>
    <w:p w14:paraId="75F8E3A8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［英］米里亚姆</w:t>
      </w:r>
      <w:r>
        <w:rPr>
          <w:rFonts w:ascii="微软雅黑" w:eastAsia="微软雅黑" w:hAnsi="微软雅黑" w:cs="微软雅黑"/>
        </w:rPr>
        <w:t>•</w:t>
      </w:r>
      <w:r>
        <w:rPr>
          <w:rFonts w:ascii="楷体" w:eastAsia="楷体" w:hAnsi="楷体" w:cs="楷体"/>
        </w:rPr>
        <w:t>伊利亚  以斯拉</w:t>
      </w:r>
      <w:r>
        <w:rPr>
          <w:rFonts w:ascii="微软雅黑" w:eastAsia="微软雅黑" w:hAnsi="微软雅黑" w:cs="微软雅黑"/>
        </w:rPr>
        <w:t>•</w:t>
      </w:r>
      <w:r>
        <w:rPr>
          <w:rFonts w:ascii="楷体" w:eastAsia="楷体" w:hAnsi="楷体" w:cs="楷体"/>
        </w:rPr>
        <w:t>伊利亚</w:t>
      </w:r>
    </w:p>
    <w:p w14:paraId="6842AA73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4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30</w:t>
      </w:r>
      <w:r>
        <w:rPr>
          <w:rFonts w:ascii="楷体" w:eastAsia="楷体" w:hAnsi="楷体" w:cs="楷体"/>
        </w:rPr>
        <w:t>日，星期三</w:t>
      </w:r>
    </w:p>
    <w:p w14:paraId="6091F8E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今天是我的纪念日。可没人注意到这一点。六个月了。六个月前的今天，他们把我从“自命不凡宠物店”“买”回家。</w:t>
      </w:r>
    </w:p>
    <w:p w14:paraId="5B05E0A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3</w:t>
      </w:r>
      <w:r>
        <w:rPr>
          <w:rFonts w:ascii="楷体" w:eastAsia="楷体" w:hAnsi="楷体" w:cs="楷体"/>
        </w:rPr>
        <w:t>日，星期二</w:t>
      </w:r>
    </w:p>
    <w:p w14:paraId="0B882563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我决定永远不碰跑轮。</w:t>
      </w:r>
    </w:p>
    <w:p w14:paraId="010EFBB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4</w:t>
      </w:r>
      <w:r>
        <w:rPr>
          <w:rFonts w:ascii="楷体" w:eastAsia="楷体" w:hAnsi="楷体" w:cs="楷体"/>
        </w:rPr>
        <w:t>日，星期日</w:t>
      </w:r>
    </w:p>
    <w:p w14:paraId="36DB708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我决定还是</w:t>
      </w:r>
      <w:proofErr w:type="gramStart"/>
      <w:r>
        <w:rPr>
          <w:rFonts w:ascii="楷体" w:eastAsia="楷体" w:hAnsi="楷体" w:cs="楷体"/>
        </w:rPr>
        <w:t>玩跑轮吧</w:t>
      </w:r>
      <w:proofErr w:type="gramEnd"/>
      <w:r>
        <w:rPr>
          <w:rFonts w:ascii="楷体" w:eastAsia="楷体" w:hAnsi="楷体" w:cs="楷体"/>
        </w:rPr>
        <w:t>，但只在晚上玩，晚上他们都睡了。我在笼子里，抓呀，挠呀，刨呀，总之要弄出声音</w:t>
      </w:r>
      <w:proofErr w:type="gramStart"/>
      <w:r>
        <w:rPr>
          <w:rFonts w:ascii="楷体" w:eastAsia="楷体" w:hAnsi="楷体" w:cs="楷体"/>
        </w:rPr>
        <w:t>烦</w:t>
      </w:r>
      <w:proofErr w:type="gramEnd"/>
      <w:r>
        <w:rPr>
          <w:rFonts w:ascii="楷体" w:eastAsia="楷体" w:hAnsi="楷体" w:cs="楷体"/>
        </w:rPr>
        <w:t>他们，让他们知道我可不</w:t>
      </w:r>
      <w:proofErr w:type="gramStart"/>
      <w:r>
        <w:rPr>
          <w:rFonts w:ascii="楷体" w:eastAsia="楷体" w:hAnsi="楷体" w:cs="楷体"/>
        </w:rPr>
        <w:t>玩那些</w:t>
      </w:r>
      <w:proofErr w:type="gramEnd"/>
      <w:r>
        <w:rPr>
          <w:rFonts w:ascii="楷体" w:eastAsia="楷体" w:hAnsi="楷体" w:cs="楷体"/>
        </w:rPr>
        <w:t>小把戏，要是我做点儿什么，那都是为我自己，绝非为他们。</w:t>
      </w:r>
    </w:p>
    <w:p w14:paraId="1B78A4BE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那个小个子今天来过，她想要把我抓起来，我跑开了，藏在干草后面。她随即收手了。</w:t>
      </w:r>
    </w:p>
    <w:p w14:paraId="7E54C6B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日，星期一</w:t>
      </w:r>
    </w:p>
    <w:p w14:paraId="15585571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为什么存在？</w:t>
      </w:r>
    </w:p>
    <w:p w14:paraId="78D2865F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7</w:t>
      </w:r>
      <w:r>
        <w:rPr>
          <w:rFonts w:ascii="宋体" w:hAnsi="宋体" w:cs="宋体"/>
        </w:rPr>
        <w:t>日</w:t>
      </w:r>
      <w:r>
        <w:rPr>
          <w:rFonts w:ascii="楷体" w:eastAsia="楷体" w:hAnsi="楷体" w:cs="楷体"/>
        </w:rPr>
        <w:t>，星期三</w:t>
      </w:r>
    </w:p>
    <w:p w14:paraId="3F79DECD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他们俩今天都来了，把我从笼子里拽出来，放进一个用书本和手纸搭建起来的近似于迷宫的东西里面。一座没有出口的迷宫。他们把这当作游戏，玩得不亦乐乎。看着我在死胡同里转来转去，他们笑呀叫呀。但我知道，这不是游戏。他们试图击溃我的意志，</w:t>
      </w:r>
      <w:r>
        <w:rPr>
          <w:rFonts w:ascii="楷体" w:eastAsia="楷体" w:hAnsi="楷体" w:cs="楷体"/>
        </w:rPr>
        <w:lastRenderedPageBreak/>
        <w:t>压迫我、折磨我。他们可以拿走我的鼠身自由，但他们永远无法夺走我的灵魂。</w:t>
      </w:r>
    </w:p>
    <w:p w14:paraId="416534B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我叫爱德华，我是一只仓鼠。</w:t>
      </w:r>
    </w:p>
    <w:p w14:paraId="62A42CF1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10</w:t>
      </w:r>
      <w:r>
        <w:rPr>
          <w:rFonts w:ascii="楷体" w:eastAsia="楷体" w:hAnsi="楷体" w:cs="楷体"/>
        </w:rPr>
        <w:t>日，星期六</w:t>
      </w:r>
    </w:p>
    <w:p w14:paraId="4F5CF8EF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在这里，我拥有我所需要的一切，我没有理由不开心。</w:t>
      </w:r>
    </w:p>
    <w:p w14:paraId="3CC6CB6E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14</w:t>
      </w:r>
      <w:r>
        <w:rPr>
          <w:rFonts w:ascii="楷体" w:eastAsia="楷体" w:hAnsi="楷体" w:cs="楷体"/>
        </w:rPr>
        <w:t>日，星期三</w:t>
      </w:r>
    </w:p>
    <w:p w14:paraId="3177164D" w14:textId="77777777" w:rsidR="00B242DF" w:rsidRDefault="00000000">
      <w:pPr>
        <w:spacing w:line="360" w:lineRule="auto"/>
        <w:ind w:firstLine="420"/>
        <w:jc w:val="left"/>
        <w:textAlignment w:val="center"/>
      </w:pPr>
      <w:r>
        <w:rPr>
          <w:noProof/>
        </w:rPr>
        <w:drawing>
          <wp:inline distT="0" distB="0" distL="114300" distR="114300" wp14:anchorId="3CE0127C" wp14:editId="7B31FAAE">
            <wp:extent cx="1828800" cy="1914525"/>
            <wp:effectExtent l="0" t="0" r="0" b="952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4B8F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/>
        </w:rPr>
        <w:t>对于跑轮的</w:t>
      </w:r>
      <w:proofErr w:type="gramEnd"/>
      <w:r>
        <w:rPr>
          <w:rFonts w:ascii="楷体" w:eastAsia="楷体" w:hAnsi="楷体" w:cs="楷体"/>
        </w:rPr>
        <w:t>评价：</w:t>
      </w:r>
    </w:p>
    <w:p w14:paraId="3A2280A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它在转动。</w:t>
      </w:r>
    </w:p>
    <w:p w14:paraId="58AE0FA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它漫无目的。</w:t>
      </w:r>
    </w:p>
    <w:p w14:paraId="289B9871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它吱吱作响。</w:t>
      </w:r>
    </w:p>
    <w:p w14:paraId="7433FCEA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我不该</w:t>
      </w:r>
      <w:proofErr w:type="gramStart"/>
      <w:r>
        <w:rPr>
          <w:rFonts w:ascii="楷体" w:eastAsia="楷体" w:hAnsi="楷体" w:cs="楷体"/>
        </w:rPr>
        <w:t>再玩跑轮了</w:t>
      </w:r>
      <w:proofErr w:type="gramEnd"/>
      <w:r>
        <w:rPr>
          <w:rFonts w:ascii="楷体" w:eastAsia="楷体" w:hAnsi="楷体" w:cs="楷体"/>
        </w:rPr>
        <w:t>。</w:t>
      </w:r>
    </w:p>
    <w:p w14:paraId="097AA35C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16</w:t>
      </w:r>
      <w:r>
        <w:rPr>
          <w:rFonts w:ascii="楷体" w:eastAsia="楷体" w:hAnsi="楷体" w:cs="楷体"/>
        </w:rPr>
        <w:t>日，星期五</w:t>
      </w:r>
    </w:p>
    <w:p w14:paraId="40D9A7C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proofErr w:type="gramStart"/>
      <w:r>
        <w:rPr>
          <w:rFonts w:ascii="楷体" w:eastAsia="楷体" w:hAnsi="楷体" w:cs="楷体"/>
        </w:rPr>
        <w:t>玩跑轮</w:t>
      </w:r>
      <w:proofErr w:type="gramEnd"/>
      <w:r>
        <w:rPr>
          <w:rFonts w:ascii="楷体" w:eastAsia="楷体" w:hAnsi="楷体" w:cs="楷体"/>
        </w:rPr>
        <w:t>。</w:t>
      </w:r>
    </w:p>
    <w:p w14:paraId="7905A52D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吃谷粒。喝水。</w:t>
      </w:r>
    </w:p>
    <w:p w14:paraId="689E982C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5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17</w:t>
      </w:r>
      <w:r>
        <w:rPr>
          <w:rFonts w:ascii="楷体" w:eastAsia="楷体" w:hAnsi="楷体" w:cs="楷体"/>
        </w:rPr>
        <w:t>日，星期六</w:t>
      </w:r>
    </w:p>
    <w:p w14:paraId="2740AE5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今天我先喝了一些水，又吃了一些谷粒。</w:t>
      </w:r>
    </w:p>
    <w:p w14:paraId="776C4D90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6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1</w:t>
      </w:r>
      <w:r>
        <w:rPr>
          <w:rFonts w:ascii="楷体" w:eastAsia="楷体" w:hAnsi="楷体" w:cs="楷体"/>
        </w:rPr>
        <w:t>日，星期日</w:t>
      </w:r>
    </w:p>
    <w:p w14:paraId="10E87BFC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跑轮</w:t>
      </w:r>
    </w:p>
    <w:p w14:paraId="41E930F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谷粒</w:t>
      </w:r>
    </w:p>
    <w:p w14:paraId="2A0832F9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水</w:t>
      </w:r>
    </w:p>
    <w:p w14:paraId="179839A0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跑轮</w:t>
      </w:r>
    </w:p>
    <w:p w14:paraId="45E7675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谷粒</w:t>
      </w:r>
    </w:p>
    <w:p w14:paraId="5973977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水</w:t>
      </w:r>
    </w:p>
    <w:p w14:paraId="4286B8E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就没点儿别的了吗？</w:t>
      </w:r>
    </w:p>
    <w:p w14:paraId="4570356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我要借此机会表明自己的立场，为自己以及为所有受压迫者们争取权利；杀一杀那些冷酷无情的统治者们的嚣张气焰。</w:t>
      </w:r>
    </w:p>
    <w:p w14:paraId="7CBCC4AB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我打算从现在开始绝食，不吃不喝直到自由……或者说直到死。</w:t>
      </w:r>
    </w:p>
    <w:p w14:paraId="70D1CCAE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33</w:t>
      </w:r>
    </w:p>
    <w:p w14:paraId="3BA6131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绝食两分钟了。我意志坚定。</w:t>
      </w:r>
    </w:p>
    <w:p w14:paraId="6D373823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36</w:t>
      </w:r>
    </w:p>
    <w:p w14:paraId="7A718E4C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绝食五分钟了。我开始感到虚弱。</w:t>
      </w:r>
    </w:p>
    <w:p w14:paraId="716CF5EA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41</w:t>
      </w:r>
    </w:p>
    <w:p w14:paraId="7C22F90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谷粒。它们在嘲笑我。</w:t>
      </w:r>
    </w:p>
    <w:p w14:paraId="64B89ED1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45</w:t>
      </w:r>
    </w:p>
    <w:p w14:paraId="19B19BF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我的体重减轻了一克。没准儿更多。</w:t>
      </w:r>
    </w:p>
    <w:p w14:paraId="4DB8CC49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47</w:t>
      </w:r>
    </w:p>
    <w:p w14:paraId="4581F4E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今天的牺牲已经足够大了，就到此为止吧。一只死仓鼠对于抵抗运动来说有什么用？所以我吃了五十颗谷粒，喝饱水。</w:t>
      </w:r>
    </w:p>
    <w:p w14:paraId="259CD00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2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48</w:t>
      </w:r>
    </w:p>
    <w:p w14:paraId="0BE495E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中毒了！中毒了！死亡之神就那么瞪着我。</w:t>
      </w:r>
    </w:p>
    <w:p w14:paraId="5B5762BB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eastAsia="Times New Roman"/>
        </w:rPr>
      </w:pPr>
      <w:r>
        <w:rPr>
          <w:rFonts w:ascii="楷体" w:eastAsia="楷体" w:hAnsi="楷体" w:cs="楷体"/>
        </w:rPr>
        <w:t>下午</w:t>
      </w:r>
      <w:r>
        <w:rPr>
          <w:rFonts w:eastAsia="Times New Roman"/>
        </w:rPr>
        <w:t>4</w:t>
      </w:r>
      <w:r>
        <w:rPr>
          <w:rFonts w:ascii="楷体" w:eastAsia="楷体" w:hAnsi="楷体" w:cs="楷体"/>
        </w:rPr>
        <w:t>：</w:t>
      </w:r>
      <w:r>
        <w:rPr>
          <w:rFonts w:eastAsia="Times New Roman"/>
        </w:rPr>
        <w:t>00</w:t>
      </w:r>
    </w:p>
    <w:p w14:paraId="42739964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从轻度消化不良中恢复过来。真是漫长的一天啊。</w:t>
      </w:r>
    </w:p>
    <w:p w14:paraId="67D07C06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……</w:t>
      </w:r>
    </w:p>
    <w:p w14:paraId="4432E532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eastAsia="Times New Roman"/>
        </w:rPr>
        <w:t>11</w:t>
      </w:r>
      <w:r>
        <w:rPr>
          <w:rFonts w:ascii="楷体" w:eastAsia="楷体" w:hAnsi="楷体" w:cs="楷体"/>
        </w:rPr>
        <w:t>月</w:t>
      </w:r>
      <w:r>
        <w:rPr>
          <w:rFonts w:eastAsia="Times New Roman"/>
        </w:rPr>
        <w:t>6</w:t>
      </w:r>
      <w:r>
        <w:rPr>
          <w:rFonts w:ascii="楷体" w:eastAsia="楷体" w:hAnsi="楷体" w:cs="楷体"/>
        </w:rPr>
        <w:t>日，星期四</w:t>
      </w:r>
    </w:p>
    <w:p w14:paraId="6F8F820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我多日的祈祷终于有了回应：笼子的门开了。今夜，我将踏上一段完全未知的旅途。</w:t>
      </w:r>
    </w:p>
    <w:p w14:paraId="6F7C690F" w14:textId="77777777" w:rsidR="00B242DF" w:rsidRDefault="00000000">
      <w:pPr>
        <w:spacing w:line="360" w:lineRule="auto"/>
        <w:jc w:val="righ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（节选自《仓鼠爱德华的日记</w:t>
      </w:r>
      <w:r>
        <w:rPr>
          <w:rFonts w:eastAsia="Times New Roman"/>
        </w:rPr>
        <w:t>1990——1990</w:t>
      </w:r>
      <w:r>
        <w:rPr>
          <w:rFonts w:ascii="宋体" w:hAnsi="宋体" w:cs="宋体"/>
        </w:rPr>
        <w:t>》王</w:t>
      </w:r>
      <w:proofErr w:type="gramStart"/>
      <w:r>
        <w:rPr>
          <w:rFonts w:ascii="宋体" w:hAnsi="宋体" w:cs="宋体"/>
        </w:rPr>
        <w:t>思楠译</w:t>
      </w:r>
      <w:proofErr w:type="gramEnd"/>
      <w:r>
        <w:rPr>
          <w:rFonts w:ascii="宋体" w:hAnsi="宋体" w:cs="宋体"/>
        </w:rPr>
        <w:t>）</w:t>
      </w:r>
    </w:p>
    <w:p w14:paraId="12D763E8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（推测•情节）</w:t>
      </w:r>
    </w:p>
    <w:p w14:paraId="6C206DB5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6</w:t>
      </w:r>
      <w:r>
        <w:t>．</w:t>
      </w:r>
      <w:r>
        <w:rPr>
          <w:rFonts w:ascii="宋体" w:hAnsi="宋体" w:cs="宋体"/>
        </w:rPr>
        <w:t>选文的故事情节有因果联系。阅读选文，完成填空。</w:t>
      </w:r>
    </w:p>
    <w:p w14:paraId="331D9BF6" w14:textId="77777777" w:rsidR="00B242DF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476AEB08" wp14:editId="6BC77BA1">
            <wp:extent cx="4829175" cy="2209800"/>
            <wp:effectExtent l="0" t="0" r="9525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F2BA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（推测•形式）</w:t>
      </w:r>
    </w:p>
    <w:p w14:paraId="7D10928C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7</w:t>
      </w:r>
      <w:r>
        <w:t>．</w:t>
      </w:r>
      <w:r>
        <w:rPr>
          <w:rFonts w:ascii="宋体" w:hAnsi="宋体" w:cs="宋体"/>
        </w:rPr>
        <w:t>在“</w:t>
      </w:r>
      <w:r>
        <w:rPr>
          <w:rFonts w:eastAsia="Times New Roman"/>
        </w:rPr>
        <w:t>6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1</w:t>
      </w:r>
      <w:r>
        <w:rPr>
          <w:rFonts w:ascii="宋体" w:hAnsi="宋体" w:cs="宋体"/>
        </w:rPr>
        <w:t>日，星期日”的日记中，“跑轮 谷粒 水 跑轮 谷粒 水”的文字编排很</w:t>
      </w:r>
      <w:r>
        <w:rPr>
          <w:rFonts w:ascii="宋体" w:hAnsi="宋体" w:cs="宋体"/>
        </w:rPr>
        <w:lastRenderedPageBreak/>
        <w:t>有特色，这样设计有哪些用意？</w:t>
      </w:r>
    </w:p>
    <w:p w14:paraId="7FD301E9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（推测•视角）</w:t>
      </w:r>
    </w:p>
    <w:p w14:paraId="5CFD4DFD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8</w:t>
      </w:r>
      <w:r>
        <w:t>．</w:t>
      </w:r>
      <w:r>
        <w:rPr>
          <w:rFonts w:ascii="宋体" w:hAnsi="宋体" w:cs="宋体"/>
        </w:rPr>
        <w:t>作者以</w:t>
      </w:r>
      <w:proofErr w:type="gramStart"/>
      <w:r>
        <w:rPr>
          <w:rFonts w:ascii="宋体" w:hAnsi="宋体" w:cs="宋体"/>
        </w:rPr>
        <w:t>仓鼠爱</w:t>
      </w:r>
      <w:proofErr w:type="gramEnd"/>
      <w:r>
        <w:rPr>
          <w:rFonts w:ascii="宋体" w:hAnsi="宋体" w:cs="宋体"/>
        </w:rPr>
        <w:t>德华的视角来叙述故事有什么好处？</w:t>
      </w:r>
    </w:p>
    <w:p w14:paraId="7CA5D6F8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（推测•主旨）</w:t>
      </w:r>
    </w:p>
    <w:p w14:paraId="0134F629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9</w:t>
      </w:r>
      <w:r>
        <w:t>．</w:t>
      </w:r>
      <w:r>
        <w:rPr>
          <w:rFonts w:ascii="宋体" w:hAnsi="宋体" w:cs="宋体"/>
        </w:rPr>
        <w:t>从“</w:t>
      </w:r>
      <w:r>
        <w:rPr>
          <w:rFonts w:eastAsia="Times New Roman"/>
        </w:rPr>
        <w:t>11</w:t>
      </w:r>
      <w:r>
        <w:rPr>
          <w:rFonts w:ascii="宋体" w:hAnsi="宋体" w:cs="宋体"/>
        </w:rPr>
        <w:t>月</w:t>
      </w:r>
      <w:r>
        <w:rPr>
          <w:rFonts w:eastAsia="Times New Roman"/>
        </w:rPr>
        <w:t>6</w:t>
      </w:r>
      <w:r>
        <w:rPr>
          <w:rFonts w:ascii="宋体" w:hAnsi="宋体" w:cs="宋体"/>
        </w:rPr>
        <w:t>日，星期四”的日记来看，</w:t>
      </w:r>
      <w:proofErr w:type="gramStart"/>
      <w:r>
        <w:rPr>
          <w:rFonts w:ascii="宋体" w:hAnsi="宋体" w:cs="宋体"/>
        </w:rPr>
        <w:t>仓鼠爱</w:t>
      </w:r>
      <w:proofErr w:type="gramEnd"/>
      <w:r>
        <w:rPr>
          <w:rFonts w:ascii="宋体" w:hAnsi="宋体" w:cs="宋体"/>
        </w:rPr>
        <w:t>德华终于走出笼门，走向新的旅途。爱德华还会返回笼子吗？请你结合选文内容进行推测，并说明理山（至少三点）。</w:t>
      </w:r>
    </w:p>
    <w:p w14:paraId="67D4455B" w14:textId="77777777" w:rsidR="00B242DF" w:rsidRDefault="00B242DF"/>
    <w:p w14:paraId="55759252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自中国第一部关于太空旅行的科普论著《太空旅游》首发以来，相关话题的热度居高不下。为此，学校记者社将举行以“太空旅行”为话题的新闻采访活动。小记者们正搜集、整理材料，做好前期准备。请你参与，完成小题。</w:t>
      </w:r>
    </w:p>
    <w:p w14:paraId="1A7B2610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（材料一）</w:t>
      </w:r>
    </w:p>
    <w:tbl>
      <w:tblPr>
        <w:tblW w:w="7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75"/>
        <w:gridCol w:w="4110"/>
      </w:tblGrid>
      <w:tr w:rsidR="00B242DF" w14:paraId="3CC1ACC2" w14:textId="77777777">
        <w:trPr>
          <w:trHeight w:val="2700"/>
        </w:trPr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16FF83A" w14:textId="77777777" w:rsidR="00B242DF" w:rsidRDefault="0000000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拟订提纲</w:t>
            </w:r>
          </w:p>
          <w:p w14:paraId="3F927654" w14:textId="77777777" w:rsidR="00B242DF" w:rsidRDefault="00000000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采访者要搜集与采访主题相关的资料，预先拟好采访提纲。</w:t>
            </w:r>
          </w:p>
          <w:p w14:paraId="70D24344" w14:textId="77777777" w:rsidR="00B242DF" w:rsidRDefault="00000000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采访提纲，主要包括采访者预先设计的一系列问题。这些问题应该围绕主题，尽量全面。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D6B6956" w14:textId="77777777" w:rsidR="00B242DF" w:rsidRDefault="0000000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提问技巧</w:t>
            </w:r>
          </w:p>
          <w:p w14:paraId="2CB4D5CB" w14:textId="77777777" w:rsidR="00B242DF" w:rsidRDefault="00000000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采访者可以通过寒暄等方式拉近与被采访者的距离。</w:t>
            </w:r>
          </w:p>
          <w:p w14:paraId="307AA683" w14:textId="77777777" w:rsidR="00B242DF" w:rsidRDefault="00000000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提问要有逻辑性，可以由浅入深，也可以由主及次。</w:t>
            </w:r>
          </w:p>
          <w:p w14:paraId="6C52BA4A" w14:textId="77777777" w:rsidR="00B242DF" w:rsidRDefault="00000000">
            <w:pPr>
              <w:spacing w:line="360" w:lineRule="auto"/>
              <w:ind w:firstLine="420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提问应简洁清晰，尽量不用长句，不用有歧义的句子，少用否定语气。</w:t>
            </w:r>
          </w:p>
        </w:tc>
      </w:tr>
    </w:tbl>
    <w:p w14:paraId="6D0D5C53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（材料二）</w:t>
      </w:r>
    </w:p>
    <w:tbl>
      <w:tblPr>
        <w:tblW w:w="7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10"/>
        <w:gridCol w:w="6375"/>
      </w:tblGrid>
      <w:tr w:rsidR="00B242DF" w14:paraId="58CC131D" w14:textId="77777777">
        <w:trPr>
          <w:trHeight w:val="330"/>
        </w:trPr>
        <w:tc>
          <w:tcPr>
            <w:tcW w:w="7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49BD1CA" w14:textId="77777777" w:rsidR="00B242DF" w:rsidRDefault="00000000">
            <w:pPr>
              <w:spacing w:line="360" w:lineRule="auto"/>
              <w:jc w:val="center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采访提纲</w:t>
            </w:r>
          </w:p>
        </w:tc>
      </w:tr>
      <w:tr w:rsidR="00B242DF" w14:paraId="6A1DD35E" w14:textId="77777777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8062C7C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采访对象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E54892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吴季，《太空旅游》作者，中国科学院国家空间科学中心研究员，中国空间科学学会理事长</w:t>
            </w:r>
          </w:p>
        </w:tc>
      </w:tr>
      <w:tr w:rsidR="00B242DF" w14:paraId="22C09806" w14:textId="77777777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429E2F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采访目的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7BB2D2B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了解太空旅行的日常饮食</w:t>
            </w:r>
          </w:p>
        </w:tc>
      </w:tr>
      <w:tr w:rsidR="00B242DF" w14:paraId="7632A03E" w14:textId="77777777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94EA02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采访方式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8E221AC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访谈、录像拍摄</w:t>
            </w:r>
          </w:p>
        </w:tc>
      </w:tr>
      <w:tr w:rsidR="00B242DF" w14:paraId="099A5DBF" w14:textId="77777777">
        <w:trPr>
          <w:trHeight w:val="33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3A65C9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采访问题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E5F7BDA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问题1：吴老师，同学们非常喜欢您的新书《太空旅游》，您可以先和我们聊聊宇航员在太空中是如何解决吃饭问题的吗？</w:t>
            </w:r>
          </w:p>
          <w:p w14:paraId="401F3E00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问题2：吴老师，您在书中提到太空旅行前必须经过地面训练，在太空生活很容易出现心理疾病，那“吃货”们很在意食物的口感和营养怎么办？</w:t>
            </w:r>
          </w:p>
        </w:tc>
      </w:tr>
    </w:tbl>
    <w:p w14:paraId="020B106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（材料三）</w:t>
      </w:r>
    </w:p>
    <w:p w14:paraId="7D80F2BE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国际空间站旅行 国际空间站一般建于距离地球表面约400千米高空。游客通过穹顶舱可以看到令人沉醉的地球美景，可以观察地球的海岸线、山脉和河流，可以体验太空进食，进行天体观察，还可以在失重环境下运动，甚至太空行走。</w:t>
      </w:r>
    </w:p>
    <w:p w14:paraId="56ED4D20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亚轨道旅行 亚轨道一般</w:t>
      </w:r>
      <w:proofErr w:type="gramStart"/>
      <w:r>
        <w:rPr>
          <w:rFonts w:ascii="楷体" w:eastAsia="楷体" w:hAnsi="楷体" w:cs="楷体"/>
        </w:rPr>
        <w:t>指距离</w:t>
      </w:r>
      <w:proofErr w:type="gramEnd"/>
      <w:r>
        <w:rPr>
          <w:rFonts w:ascii="楷体" w:eastAsia="楷体" w:hAnsi="楷体" w:cs="楷体"/>
        </w:rPr>
        <w:t>地球表面20—100千米的空域，处于现有飞机的最高飞行高度和卫星的最低轨道高度之间。亚轨道飞行的时间短暂，游客乘坐飞船在近似于直上直下的抛物线轨迹中飞行，冲上100千米高的大气层后很快返回，在那里可以感受到几分钟的失重，观赏地</w:t>
      </w:r>
      <w:proofErr w:type="gramStart"/>
      <w:r>
        <w:rPr>
          <w:rFonts w:ascii="楷体" w:eastAsia="楷体" w:hAnsi="楷体" w:cs="楷体"/>
        </w:rPr>
        <w:t>球蓝</w:t>
      </w:r>
      <w:proofErr w:type="gramEnd"/>
      <w:r>
        <w:rPr>
          <w:rFonts w:ascii="楷体" w:eastAsia="楷体" w:hAnsi="楷体" w:cs="楷体"/>
        </w:rPr>
        <w:t>到发亮的奇异景观，浩瀚的宇宙也仿佛触手可及。</w:t>
      </w:r>
    </w:p>
    <w:p w14:paraId="68B496F8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（材料四）</w:t>
      </w:r>
    </w:p>
    <w:p w14:paraId="731099D5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“太空旅行”部分项目数据简表</w:t>
      </w:r>
    </w:p>
    <w:tbl>
      <w:tblPr>
        <w:tblW w:w="7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49"/>
        <w:gridCol w:w="1334"/>
        <w:gridCol w:w="1334"/>
        <w:gridCol w:w="792"/>
        <w:gridCol w:w="792"/>
        <w:gridCol w:w="777"/>
        <w:gridCol w:w="807"/>
      </w:tblGrid>
      <w:tr w:rsidR="00B242DF" w14:paraId="3D3B72A0" w14:textId="77777777">
        <w:trPr>
          <w:trHeight w:val="49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5EEA763D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项目</w:t>
            </w:r>
          </w:p>
          <w:p w14:paraId="63C6F7B9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相关信息</w:t>
            </w:r>
          </w:p>
        </w:tc>
        <w:tc>
          <w:tcPr>
            <w:tcW w:w="265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center"/>
          </w:tcPr>
          <w:p w14:paraId="631A4DD2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国际空间站旅行</w:t>
            </w:r>
          </w:p>
        </w:tc>
        <w:tc>
          <w:tcPr>
            <w:tcW w:w="316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28546C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亚轨道旅行</w:t>
            </w:r>
          </w:p>
        </w:tc>
      </w:tr>
      <w:tr w:rsidR="00B242DF" w14:paraId="172CC4E6" w14:textId="77777777">
        <w:trPr>
          <w:trHeight w:val="27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2CA9313B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年份（段）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71D26B63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2001—2009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306EB5B1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2010—2020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223D238A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2020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1E892F9D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2021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0FF462A5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bottom w:w="75" w:type="dxa"/>
            </w:tcMar>
            <w:vAlign w:val="bottom"/>
          </w:tcPr>
          <w:p w14:paraId="2D7907CB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2023</w:t>
            </w:r>
          </w:p>
        </w:tc>
      </w:tr>
      <w:tr w:rsidR="00B242DF" w14:paraId="03522DF4" w14:textId="77777777">
        <w:trPr>
          <w:trHeight w:val="27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2B8A7057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人次（订单）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790489B3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3E239EE6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7793B598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66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78AA7277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700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3DF62EF3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1000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bottom"/>
          </w:tcPr>
          <w:p w14:paraId="2873F386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1562</w:t>
            </w:r>
          </w:p>
        </w:tc>
      </w:tr>
      <w:tr w:rsidR="00B242DF" w14:paraId="1C5ED36D" w14:textId="77777777">
        <w:trPr>
          <w:trHeight w:val="27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02B9AE0E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费用（美元/人）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2856FC59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2000万以上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bottom w:w="75" w:type="dxa"/>
            </w:tcMar>
            <w:vAlign w:val="bottom"/>
          </w:tcPr>
          <w:p w14:paraId="2C1BA1B8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无数据</w:t>
            </w:r>
          </w:p>
        </w:tc>
        <w:tc>
          <w:tcPr>
            <w:tcW w:w="3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bottom"/>
          </w:tcPr>
          <w:p w14:paraId="3B17D54E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25万左右</w:t>
            </w:r>
          </w:p>
        </w:tc>
      </w:tr>
    </w:tbl>
    <w:p w14:paraId="7CE1B803" w14:textId="77777777" w:rsidR="00B242DF" w:rsidRDefault="00000000">
      <w:pPr>
        <w:spacing w:line="360" w:lineRule="auto"/>
        <w:ind w:firstLine="420"/>
        <w:jc w:val="left"/>
        <w:textAlignment w:val="center"/>
      </w:pPr>
      <w:r>
        <w:br/>
      </w:r>
    </w:p>
    <w:p w14:paraId="7A5D4CDD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10</w:t>
      </w:r>
      <w:r>
        <w:t>．</w:t>
      </w:r>
      <w:r>
        <w:rPr>
          <w:rFonts w:ascii="宋体" w:hAnsi="宋体" w:cs="宋体"/>
        </w:rPr>
        <w:t>小记者们对搜集的四则材料按内容进行归类，发现可以分成</w:t>
      </w:r>
      <w:r>
        <w:t>________</w:t>
      </w:r>
      <w:r>
        <w:rPr>
          <w:rFonts w:ascii="宋体" w:hAnsi="宋体" w:cs="宋体"/>
        </w:rPr>
        <w:t>和</w:t>
      </w:r>
      <w:r>
        <w:t>________</w:t>
      </w:r>
      <w:r>
        <w:rPr>
          <w:rFonts w:ascii="宋体" w:hAnsi="宋体" w:cs="宋体"/>
        </w:rPr>
        <w:t>两类。</w:t>
      </w:r>
    </w:p>
    <w:p w14:paraId="685AAB33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11</w:t>
      </w:r>
      <w:r>
        <w:t>．</w:t>
      </w:r>
      <w:r>
        <w:rPr>
          <w:rFonts w:ascii="宋体" w:hAnsi="宋体" w:cs="宋体"/>
        </w:rPr>
        <w:t>从“提问技巧”的角度，对（材料二）中的采访问题</w:t>
      </w:r>
      <w:proofErr w:type="gramStart"/>
      <w:r>
        <w:rPr>
          <w:rFonts w:ascii="宋体" w:hAnsi="宋体" w:cs="宋体"/>
        </w:rPr>
        <w:t>作出</w:t>
      </w:r>
      <w:proofErr w:type="gramEnd"/>
      <w:r>
        <w:rPr>
          <w:rFonts w:ascii="宋体" w:hAnsi="宋体" w:cs="宋体"/>
        </w:rPr>
        <w:t>评析。</w:t>
      </w:r>
    </w:p>
    <w:p w14:paraId="7966B989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12</w:t>
      </w:r>
      <w:r>
        <w:t>．</w:t>
      </w:r>
      <w:r>
        <w:rPr>
          <w:rFonts w:ascii="宋体" w:hAnsi="宋体" w:cs="宋体"/>
        </w:rPr>
        <w:t>请在下面人物中选择一位作为采访对象，整合（材料四）的信息，设计一个采访问题，并说明提问意图。A．太空旅行项目策划人    B．旅行爱好者</w:t>
      </w:r>
    </w:p>
    <w:p w14:paraId="74E8C031" w14:textId="77777777" w:rsidR="00B242DF" w:rsidRDefault="00B242DF"/>
    <w:p w14:paraId="202208B8" w14:textId="77777777" w:rsidR="00B242DF" w:rsidRDefault="00B242DF"/>
    <w:p w14:paraId="54B54A7E" w14:textId="77777777" w:rsidR="00B242DF" w:rsidRDefault="00000000">
      <w:pPr>
        <w:rPr>
          <w:b/>
        </w:rPr>
      </w:pPr>
      <w:r>
        <w:rPr>
          <w:rFonts w:hint="eastAsia"/>
          <w:b/>
        </w:rPr>
        <w:t>五、对比阅读</w:t>
      </w:r>
    </w:p>
    <w:p w14:paraId="49F7A0D6" w14:textId="77777777" w:rsidR="00B242DF" w:rsidRDefault="00000000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（甲）</w:t>
      </w:r>
    </w:p>
    <w:p w14:paraId="3BE1FC26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记承天寺夜游</w:t>
      </w:r>
    </w:p>
    <w:p w14:paraId="6792FF71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［宋］苏轼</w:t>
      </w:r>
    </w:p>
    <w:p w14:paraId="0D5E7064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元丰六年十月十二日夜，解衣欲睡，月色入户，欣然起行。念无与为乐者，遂至承天寺寻张怀民。怀民亦未寝，相与步于中庭。庭下如积水空明，水中藻、</w:t>
      </w:r>
      <w:proofErr w:type="gramStart"/>
      <w:r>
        <w:rPr>
          <w:rFonts w:ascii="楷体" w:eastAsia="楷体" w:hAnsi="楷体" w:cs="楷体"/>
        </w:rPr>
        <w:t>荇</w:t>
      </w:r>
      <w:proofErr w:type="gramEnd"/>
      <w:r>
        <w:rPr>
          <w:rFonts w:ascii="楷体" w:eastAsia="楷体" w:hAnsi="楷体" w:cs="楷体"/>
        </w:rPr>
        <w:t>交横，盖竹柏影也。何夜无月？何处无竹柏？但少闲人如吾两人者耳。</w:t>
      </w:r>
    </w:p>
    <w:p w14:paraId="7B0A53BD" w14:textId="77777777" w:rsidR="00B242DF" w:rsidRDefault="00000000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（乙）</w:t>
      </w:r>
    </w:p>
    <w:p w14:paraId="563B6854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西湖念语</w:t>
      </w:r>
      <w:r>
        <w:rPr>
          <w:rFonts w:ascii="楷体" w:eastAsia="楷体" w:hAnsi="楷体" w:cs="楷体"/>
          <w:vertAlign w:val="superscript"/>
        </w:rPr>
        <w:t>①</w:t>
      </w:r>
    </w:p>
    <w:p w14:paraId="401E434B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［宋］欧阳修</w:t>
      </w:r>
    </w:p>
    <w:p w14:paraId="640879D9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昔者王子</w:t>
      </w:r>
      <w:proofErr w:type="gramStart"/>
      <w:r>
        <w:rPr>
          <w:rFonts w:ascii="楷体" w:eastAsia="楷体" w:hAnsi="楷体" w:cs="楷体"/>
        </w:rPr>
        <w:t>猷</w:t>
      </w:r>
      <w:proofErr w:type="gramEnd"/>
      <w:r>
        <w:rPr>
          <w:rFonts w:ascii="楷体" w:eastAsia="楷体" w:hAnsi="楷体" w:cs="楷体"/>
        </w:rPr>
        <w:t>之爱竹，造门不问于主人。陶渊明之卧</w:t>
      </w:r>
      <w:proofErr w:type="gramStart"/>
      <w:r>
        <w:rPr>
          <w:rFonts w:ascii="楷体" w:eastAsia="楷体" w:hAnsi="楷体" w:cs="楷体"/>
        </w:rPr>
        <w:t>舆</w:t>
      </w:r>
      <w:proofErr w:type="gramEnd"/>
      <w:r>
        <w:rPr>
          <w:rFonts w:ascii="楷体" w:eastAsia="楷体" w:hAnsi="楷体" w:cs="楷体"/>
        </w:rPr>
        <w:t>，遇酒便留于道士。</w:t>
      </w:r>
      <w:proofErr w:type="gramStart"/>
      <w:r>
        <w:rPr>
          <w:rFonts w:ascii="楷体" w:eastAsia="楷体" w:hAnsi="楷体" w:cs="楷体"/>
        </w:rPr>
        <w:t>况</w:t>
      </w:r>
      <w:proofErr w:type="gramEnd"/>
      <w:r>
        <w:rPr>
          <w:rFonts w:ascii="楷体" w:eastAsia="楷体" w:hAnsi="楷体" w:cs="楷体"/>
        </w:rPr>
        <w:t>西湖之胜概，擅东</w:t>
      </w:r>
      <w:proofErr w:type="gramStart"/>
      <w:r>
        <w:rPr>
          <w:rFonts w:ascii="楷体" w:eastAsia="楷体" w:hAnsi="楷体" w:cs="楷体"/>
        </w:rPr>
        <w:t>颍</w:t>
      </w:r>
      <w:proofErr w:type="gramEnd"/>
      <w:r>
        <w:rPr>
          <w:rFonts w:ascii="楷体" w:eastAsia="楷体" w:hAnsi="楷体" w:cs="楷体"/>
        </w:rPr>
        <w:t>之佳名。虽美景良辰，固多于高会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。而清风明月，</w:t>
      </w:r>
      <w:proofErr w:type="gramStart"/>
      <w:r>
        <w:rPr>
          <w:rFonts w:ascii="楷体" w:eastAsia="楷体" w:hAnsi="楷体" w:cs="楷体"/>
        </w:rPr>
        <w:t>幸属于</w:t>
      </w:r>
      <w:proofErr w:type="gramEnd"/>
      <w:r>
        <w:rPr>
          <w:rFonts w:ascii="楷体" w:eastAsia="楷体" w:hAnsi="楷体" w:cs="楷体"/>
        </w:rPr>
        <w:t>闲人。</w:t>
      </w:r>
      <w:proofErr w:type="gramStart"/>
      <w:r>
        <w:rPr>
          <w:rFonts w:ascii="楷体" w:eastAsia="楷体" w:hAnsi="楷体" w:cs="楷体"/>
        </w:rPr>
        <w:t>并游或</w:t>
      </w:r>
      <w:proofErr w:type="gramEnd"/>
      <w:r>
        <w:rPr>
          <w:rFonts w:ascii="楷体" w:eastAsia="楷体" w:hAnsi="楷体" w:cs="楷体"/>
        </w:rPr>
        <w:t>结于良朋，</w:t>
      </w:r>
      <w:proofErr w:type="gramStart"/>
      <w:r>
        <w:rPr>
          <w:rFonts w:ascii="楷体" w:eastAsia="楷体" w:hAnsi="楷体" w:cs="楷体"/>
        </w:rPr>
        <w:t>乘兴有</w:t>
      </w:r>
      <w:proofErr w:type="gramEnd"/>
      <w:r>
        <w:rPr>
          <w:rFonts w:ascii="楷体" w:eastAsia="楷体" w:hAnsi="楷体" w:cs="楷体"/>
        </w:rPr>
        <w:t>时而独往。鸣</w:t>
      </w:r>
      <w:proofErr w:type="gramStart"/>
      <w:r>
        <w:rPr>
          <w:rFonts w:ascii="楷体" w:eastAsia="楷体" w:hAnsi="楷体" w:cs="楷体"/>
        </w:rPr>
        <w:t>蛙暂听安问属</w:t>
      </w:r>
      <w:proofErr w:type="gramEnd"/>
      <w:r>
        <w:rPr>
          <w:rFonts w:ascii="楷体" w:eastAsia="楷体" w:hAnsi="楷体" w:cs="楷体"/>
        </w:rPr>
        <w:t>官</w:t>
      </w:r>
      <w:proofErr w:type="gramStart"/>
      <w:r>
        <w:rPr>
          <w:rFonts w:ascii="楷体" w:eastAsia="楷体" w:hAnsi="楷体" w:cs="楷体"/>
        </w:rPr>
        <w:t>而属私曲水</w:t>
      </w:r>
      <w:proofErr w:type="gramEnd"/>
      <w:r>
        <w:rPr>
          <w:rFonts w:ascii="楷体" w:eastAsia="楷体" w:hAnsi="楷体" w:cs="楷体"/>
        </w:rPr>
        <w:t>临流自可</w:t>
      </w:r>
      <w:proofErr w:type="gramStart"/>
      <w:r>
        <w:rPr>
          <w:rFonts w:ascii="楷体" w:eastAsia="楷体" w:hAnsi="楷体" w:cs="楷体"/>
        </w:rPr>
        <w:t>一觞</w:t>
      </w:r>
      <w:proofErr w:type="gramEnd"/>
      <w:r>
        <w:rPr>
          <w:rFonts w:ascii="楷体" w:eastAsia="楷体" w:hAnsi="楷体" w:cs="楷体"/>
        </w:rPr>
        <w:t>而</w:t>
      </w:r>
      <w:proofErr w:type="gramStart"/>
      <w:r>
        <w:rPr>
          <w:rFonts w:ascii="楷体" w:eastAsia="楷体" w:hAnsi="楷体" w:cs="楷体"/>
        </w:rPr>
        <w:t>一</w:t>
      </w:r>
      <w:proofErr w:type="gramEnd"/>
      <w:r>
        <w:rPr>
          <w:rFonts w:ascii="楷体" w:eastAsia="楷体" w:hAnsi="楷体" w:cs="楷体"/>
        </w:rPr>
        <w:t>咏。</w:t>
      </w:r>
      <w:proofErr w:type="gramStart"/>
      <w:r>
        <w:rPr>
          <w:rFonts w:ascii="楷体" w:eastAsia="楷体" w:hAnsi="楷体" w:cs="楷体"/>
        </w:rPr>
        <w:t>至欢然而</w:t>
      </w:r>
      <w:proofErr w:type="gramEnd"/>
      <w:r>
        <w:rPr>
          <w:rFonts w:ascii="楷体" w:eastAsia="楷体" w:hAnsi="楷体" w:cs="楷体"/>
        </w:rPr>
        <w:t>会意，亦傍</w:t>
      </w:r>
      <w:r>
        <w:rPr>
          <w:rFonts w:ascii="楷体" w:eastAsia="楷体" w:hAnsi="楷体" w:cs="楷体"/>
          <w:vertAlign w:val="superscript"/>
        </w:rPr>
        <w:t>③</w:t>
      </w:r>
      <w:proofErr w:type="gramStart"/>
      <w:r>
        <w:rPr>
          <w:rFonts w:ascii="楷体" w:eastAsia="楷体" w:hAnsi="楷体" w:cs="楷体"/>
        </w:rPr>
        <w:t>若于</w:t>
      </w:r>
      <w:proofErr w:type="gramEnd"/>
      <w:r>
        <w:rPr>
          <w:rFonts w:ascii="楷体" w:eastAsia="楷体" w:hAnsi="楷体" w:cs="楷体"/>
        </w:rPr>
        <w:t>无人。乃知偶来常胜于特来，前言可信。所有虽非于己有，其得已多。</w:t>
      </w:r>
      <w:proofErr w:type="gramStart"/>
      <w:r>
        <w:rPr>
          <w:rFonts w:ascii="楷体" w:eastAsia="楷体" w:hAnsi="楷体" w:cs="楷体"/>
        </w:rPr>
        <w:t>因翻旧阕</w:t>
      </w:r>
      <w:proofErr w:type="gramEnd"/>
      <w:r>
        <w:rPr>
          <w:rFonts w:ascii="楷体" w:eastAsia="楷体" w:hAnsi="楷体" w:cs="楷体"/>
        </w:rPr>
        <w:t>之辞，写以新声之调。</w:t>
      </w:r>
      <w:proofErr w:type="gramStart"/>
      <w:r>
        <w:rPr>
          <w:rFonts w:ascii="楷体" w:eastAsia="楷体" w:hAnsi="楷体" w:cs="楷体"/>
        </w:rPr>
        <w:t>敢陈薄伎，聊佐清</w:t>
      </w:r>
      <w:proofErr w:type="gramEnd"/>
      <w:r>
        <w:rPr>
          <w:rFonts w:ascii="楷体" w:eastAsia="楷体" w:hAnsi="楷体" w:cs="楷体"/>
        </w:rPr>
        <w:t>欢。</w:t>
      </w:r>
    </w:p>
    <w:p w14:paraId="34375F5C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（注释）①此文写于欧阳修辞官退休流连颍州西湖山水之时。②高会：盛大的宴会。③傍，同“旁”。</w:t>
      </w:r>
    </w:p>
    <w:p w14:paraId="4B522AFB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13</w:t>
      </w:r>
      <w:r>
        <w:t>．</w:t>
      </w:r>
      <w:r>
        <w:rPr>
          <w:rFonts w:ascii="宋体" w:hAnsi="宋体" w:cs="宋体"/>
        </w:rPr>
        <w:t>下面是“胜”字的文言词义积累卡。请你结合所学，推测词义演进脉络，填写义项。</w:t>
      </w:r>
    </w:p>
    <w:p w14:paraId="2A47C1DE" w14:textId="77777777" w:rsidR="00B242DF" w:rsidRDefault="00000000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 wp14:anchorId="5EDEB4A4" wp14:editId="20C4D9D0">
            <wp:extent cx="4972050" cy="2028825"/>
            <wp:effectExtent l="0" t="0" r="0" b="952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51D98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14</w:t>
      </w:r>
      <w:r>
        <w:t>．</w:t>
      </w:r>
      <w:r>
        <w:rPr>
          <w:rFonts w:ascii="宋体" w:hAnsi="宋体" w:cs="宋体"/>
        </w:rPr>
        <w:t>用“/”给下面句子断句。（</w:t>
      </w:r>
      <w:proofErr w:type="gramStart"/>
      <w:r>
        <w:rPr>
          <w:rFonts w:ascii="宋体" w:hAnsi="宋体" w:cs="宋体"/>
        </w:rPr>
        <w:t>限断三处</w:t>
      </w:r>
      <w:proofErr w:type="gramEnd"/>
      <w:r>
        <w:rPr>
          <w:rFonts w:ascii="宋体" w:hAnsi="宋体" w:cs="宋体"/>
        </w:rPr>
        <w:t>）</w:t>
      </w:r>
    </w:p>
    <w:p w14:paraId="79AD0FAE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 xml:space="preserve">鸣 蛙 暂 听 安 问 属 官 而 属 私 曲 水 临 流 自 可 </w:t>
      </w:r>
      <w:proofErr w:type="gramStart"/>
      <w:r>
        <w:rPr>
          <w:rFonts w:ascii="宋体" w:hAnsi="宋体" w:cs="宋体"/>
        </w:rPr>
        <w:t>一</w:t>
      </w:r>
      <w:proofErr w:type="gramEnd"/>
      <w:r>
        <w:rPr>
          <w:rFonts w:ascii="宋体" w:hAnsi="宋体" w:cs="宋体"/>
        </w:rPr>
        <w:t xml:space="preserve"> </w:t>
      </w:r>
      <w:proofErr w:type="gramStart"/>
      <w:r>
        <w:rPr>
          <w:rFonts w:ascii="宋体" w:hAnsi="宋体" w:cs="宋体"/>
        </w:rPr>
        <w:t>觞</w:t>
      </w:r>
      <w:proofErr w:type="gramEnd"/>
      <w:r>
        <w:rPr>
          <w:rFonts w:ascii="宋体" w:hAnsi="宋体" w:cs="宋体"/>
        </w:rPr>
        <w:t xml:space="preserve"> 而 </w:t>
      </w:r>
      <w:proofErr w:type="gramStart"/>
      <w:r>
        <w:rPr>
          <w:rFonts w:ascii="宋体" w:hAnsi="宋体" w:cs="宋体"/>
        </w:rPr>
        <w:t>一</w:t>
      </w:r>
      <w:proofErr w:type="gramEnd"/>
      <w:r>
        <w:rPr>
          <w:rFonts w:ascii="宋体" w:hAnsi="宋体" w:cs="宋体"/>
        </w:rPr>
        <w:t xml:space="preserve"> 咏</w:t>
      </w:r>
    </w:p>
    <w:p w14:paraId="7F3F80A4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15</w:t>
      </w:r>
      <w:r>
        <w:t>．</w:t>
      </w:r>
      <w:r>
        <w:rPr>
          <w:rFonts w:ascii="宋体" w:hAnsi="宋体" w:cs="宋体"/>
        </w:rPr>
        <w:t>用现代汉语写出下面句子的意思。</w:t>
      </w:r>
    </w:p>
    <w:p w14:paraId="42370C4A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（1）何夜无月？何处无竹柏？但少闲人如吾两人者耳。</w:t>
      </w:r>
    </w:p>
    <w:p w14:paraId="54DF3E56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（2）虽美景良辰，固多于高会。而清风明月，</w:t>
      </w:r>
      <w:proofErr w:type="gramStart"/>
      <w:r>
        <w:rPr>
          <w:rFonts w:ascii="宋体" w:hAnsi="宋体" w:cs="宋体"/>
        </w:rPr>
        <w:t>幸属于</w:t>
      </w:r>
      <w:proofErr w:type="gramEnd"/>
      <w:r>
        <w:rPr>
          <w:rFonts w:ascii="宋体" w:hAnsi="宋体" w:cs="宋体"/>
        </w:rPr>
        <w:t>闲人。</w:t>
      </w:r>
    </w:p>
    <w:p w14:paraId="13673FB6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16</w:t>
      </w:r>
      <w:r>
        <w:t>．</w:t>
      </w:r>
      <w:r>
        <w:rPr>
          <w:rFonts w:ascii="宋体" w:hAnsi="宋体" w:cs="宋体"/>
        </w:rPr>
        <w:t>（甲）（乙）两文中的“闲人”有多重内涵。请结合内容，说说你的理解。</w:t>
      </w:r>
    </w:p>
    <w:p w14:paraId="7B03F41E" w14:textId="77777777" w:rsidR="00B242DF" w:rsidRDefault="00B242DF"/>
    <w:p w14:paraId="61B91C48" w14:textId="77777777" w:rsidR="00B242DF" w:rsidRDefault="00B242DF"/>
    <w:p w14:paraId="157ED9E4" w14:textId="77777777" w:rsidR="00B242DF" w:rsidRDefault="00000000">
      <w:pPr>
        <w:rPr>
          <w:b/>
        </w:rPr>
      </w:pPr>
      <w:r>
        <w:rPr>
          <w:rFonts w:hint="eastAsia"/>
          <w:b/>
        </w:rPr>
        <w:t>六、诗歌鉴赏</w:t>
      </w:r>
    </w:p>
    <w:p w14:paraId="3E79AA3D" w14:textId="77777777" w:rsidR="00B242DF" w:rsidRDefault="00000000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（甲）</w:t>
      </w:r>
    </w:p>
    <w:p w14:paraId="5C84B8A8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子夜</w:t>
      </w:r>
      <w:proofErr w:type="gramStart"/>
      <w:r>
        <w:rPr>
          <w:rFonts w:ascii="楷体" w:eastAsia="楷体" w:hAnsi="楷体" w:cs="楷体"/>
        </w:rPr>
        <w:t>昊</w:t>
      </w:r>
      <w:proofErr w:type="gramEnd"/>
      <w:r>
        <w:rPr>
          <w:rFonts w:ascii="楷体" w:eastAsia="楷体" w:hAnsi="楷体" w:cs="楷体"/>
        </w:rPr>
        <w:t>歌·秋歌</w:t>
      </w:r>
    </w:p>
    <w:p w14:paraId="6AACDE58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[唐]李白</w:t>
      </w:r>
    </w:p>
    <w:p w14:paraId="04DAC398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长安一片月，万户捣衣声</w:t>
      </w:r>
      <w:r>
        <w:rPr>
          <w:rFonts w:ascii="楷体" w:eastAsia="楷体" w:hAnsi="楷体" w:cs="楷体"/>
          <w:vertAlign w:val="superscript"/>
        </w:rPr>
        <w:t>①</w:t>
      </w:r>
      <w:r>
        <w:rPr>
          <w:rFonts w:ascii="楷体" w:eastAsia="楷体" w:hAnsi="楷体" w:cs="楷体"/>
        </w:rPr>
        <w:t>。</w:t>
      </w:r>
    </w:p>
    <w:p w14:paraId="578E47BA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秋风吹不尽，总是玉关情。</w:t>
      </w:r>
    </w:p>
    <w:p w14:paraId="08629C8A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何日平胡虏，良人罢远征？</w:t>
      </w:r>
    </w:p>
    <w:p w14:paraId="4A1C182C" w14:textId="77777777" w:rsidR="00B242DF" w:rsidRDefault="00000000"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（乙）</w:t>
      </w:r>
    </w:p>
    <w:p w14:paraId="32D8391C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lastRenderedPageBreak/>
        <w:t>中</w:t>
      </w:r>
      <w:proofErr w:type="gramStart"/>
      <w:r>
        <w:rPr>
          <w:rFonts w:ascii="楷体" w:eastAsia="楷体" w:hAnsi="楷体" w:cs="楷体"/>
        </w:rPr>
        <w:t>吕</w:t>
      </w:r>
      <w:proofErr w:type="gramEnd"/>
      <w:r>
        <w:rPr>
          <w:rFonts w:ascii="微软雅黑" w:eastAsia="微软雅黑" w:hAnsi="微软雅黑" w:cs="微软雅黑"/>
        </w:rPr>
        <w:t>•</w:t>
      </w:r>
      <w:r>
        <w:rPr>
          <w:rFonts w:ascii="楷体" w:eastAsia="楷体" w:hAnsi="楷体" w:cs="楷体"/>
        </w:rPr>
        <w:t>朝天子</w:t>
      </w:r>
      <w:r>
        <w:rPr>
          <w:rFonts w:ascii="微软雅黑" w:eastAsia="微软雅黑" w:hAnsi="微软雅黑" w:cs="微软雅黑"/>
        </w:rPr>
        <w:t>•</w:t>
      </w:r>
      <w:r>
        <w:rPr>
          <w:rFonts w:ascii="楷体" w:eastAsia="楷体" w:hAnsi="楷体" w:cs="楷体"/>
        </w:rPr>
        <w:t>秋夜客怀</w:t>
      </w:r>
    </w:p>
    <w:p w14:paraId="2C13BAF1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［元］周德清</w:t>
      </w:r>
    </w:p>
    <w:p w14:paraId="0BF78C3E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月光。桂香。趁着风飘荡。</w:t>
      </w:r>
      <w:proofErr w:type="gramStart"/>
      <w:r>
        <w:rPr>
          <w:rFonts w:ascii="楷体" w:eastAsia="楷体" w:hAnsi="楷体" w:cs="楷体"/>
        </w:rPr>
        <w:t>砧</w:t>
      </w:r>
      <w:proofErr w:type="gramEnd"/>
      <w:r>
        <w:rPr>
          <w:rFonts w:ascii="楷体" w:eastAsia="楷体" w:hAnsi="楷体" w:cs="楷体"/>
        </w:rPr>
        <w:t>声</w:t>
      </w:r>
      <w:r>
        <w:rPr>
          <w:rFonts w:ascii="楷体" w:eastAsia="楷体" w:hAnsi="楷体" w:cs="楷体"/>
          <w:vertAlign w:val="superscript"/>
        </w:rPr>
        <w:t>②</w:t>
      </w:r>
      <w:r>
        <w:rPr>
          <w:rFonts w:ascii="楷体" w:eastAsia="楷体" w:hAnsi="楷体" w:cs="楷体"/>
        </w:rPr>
        <w:t>催动一天霜。</w:t>
      </w:r>
    </w:p>
    <w:p w14:paraId="32CBCE16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过雁声嘹亮。叫起离情。</w:t>
      </w:r>
      <w:proofErr w:type="gramStart"/>
      <w:r>
        <w:rPr>
          <w:rFonts w:ascii="楷体" w:eastAsia="楷体" w:hAnsi="楷体" w:cs="楷体"/>
        </w:rPr>
        <w:t>敲残愁况</w:t>
      </w:r>
      <w:proofErr w:type="gramEnd"/>
      <w:r>
        <w:rPr>
          <w:rFonts w:ascii="楷体" w:eastAsia="楷体" w:hAnsi="楷体" w:cs="楷体"/>
        </w:rPr>
        <w:t>。</w:t>
      </w:r>
    </w:p>
    <w:p w14:paraId="4FADF83C" w14:textId="77777777" w:rsidR="00B242DF" w:rsidRDefault="00000000">
      <w:pPr>
        <w:spacing w:line="360" w:lineRule="auto"/>
        <w:jc w:val="center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梦</w:t>
      </w:r>
      <w:proofErr w:type="gramStart"/>
      <w:r>
        <w:rPr>
          <w:rFonts w:ascii="楷体" w:eastAsia="楷体" w:hAnsi="楷体" w:cs="楷体"/>
        </w:rPr>
        <w:t>家山身异乡</w:t>
      </w:r>
      <w:proofErr w:type="gramEnd"/>
      <w:r>
        <w:rPr>
          <w:rFonts w:ascii="楷体" w:eastAsia="楷体" w:hAnsi="楷体" w:cs="楷体"/>
        </w:rPr>
        <w:t>。夜凉。枕凉。不许愁人强。</w:t>
      </w:r>
    </w:p>
    <w:p w14:paraId="6018F242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（注释）①捣衣声：用木棒捶打丝织品或衣物发出的声音。②</w:t>
      </w:r>
      <w:proofErr w:type="gramStart"/>
      <w:r>
        <w:rPr>
          <w:rFonts w:ascii="宋体" w:hAnsi="宋体" w:cs="宋体"/>
        </w:rPr>
        <w:t>砧</w:t>
      </w:r>
      <w:proofErr w:type="gramEnd"/>
      <w:r>
        <w:rPr>
          <w:rFonts w:ascii="宋体" w:hAnsi="宋体" w:cs="宋体"/>
        </w:rPr>
        <w:t>声：这里指捣衣声。</w:t>
      </w:r>
    </w:p>
    <w:p w14:paraId="3812AD5C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17</w:t>
      </w:r>
      <w:r>
        <w:t>．</w:t>
      </w:r>
      <w:r>
        <w:rPr>
          <w:rFonts w:ascii="宋体" w:hAnsi="宋体" w:cs="宋体"/>
        </w:rPr>
        <w:t>（甲）［乙）在意象选择上有相同之处，都用了</w:t>
      </w:r>
      <w:r>
        <w:t>________</w:t>
      </w:r>
      <w:r>
        <w:rPr>
          <w:rFonts w:ascii="宋体" w:hAnsi="宋体" w:cs="宋体"/>
        </w:rPr>
        <w:t>、</w:t>
      </w:r>
      <w:r>
        <w:t>________</w:t>
      </w:r>
      <w:r>
        <w:rPr>
          <w:rFonts w:ascii="宋体" w:hAnsi="宋体" w:cs="宋体"/>
        </w:rPr>
        <w:t>、捣衣声等。</w:t>
      </w:r>
    </w:p>
    <w:p w14:paraId="3F918507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18</w:t>
      </w:r>
      <w:r>
        <w:t>．</w:t>
      </w:r>
      <w:r>
        <w:rPr>
          <w:rFonts w:ascii="宋体" w:hAnsi="宋体" w:cs="宋体"/>
        </w:rPr>
        <w:t>（甲）（乙）表达的情感有什么异同？请作简要说明。</w:t>
      </w:r>
    </w:p>
    <w:p w14:paraId="4CA938E1" w14:textId="77777777" w:rsidR="00B242DF" w:rsidRDefault="00B242DF"/>
    <w:p w14:paraId="12F7F9B1" w14:textId="77777777" w:rsidR="00B242DF" w:rsidRDefault="00B242DF"/>
    <w:p w14:paraId="4E32A8A2" w14:textId="77777777" w:rsidR="00B242DF" w:rsidRDefault="00000000">
      <w:pPr>
        <w:rPr>
          <w:b/>
        </w:rPr>
      </w:pPr>
      <w:r>
        <w:rPr>
          <w:rFonts w:hint="eastAsia"/>
          <w:b/>
        </w:rPr>
        <w:t>七、作文</w:t>
      </w:r>
    </w:p>
    <w:p w14:paraId="087C2493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t>19</w:t>
      </w:r>
      <w:r>
        <w:t>．</w:t>
      </w:r>
      <w:r>
        <w:rPr>
          <w:rFonts w:ascii="宋体" w:hAnsi="宋体" w:cs="宋体"/>
        </w:rPr>
        <w:t>阅读下面文字，任选一个任务，按要求写作。</w:t>
      </w:r>
    </w:p>
    <w:p w14:paraId="1D93C717" w14:textId="77777777" w:rsidR="00B242DF" w:rsidRDefault="00000000">
      <w:pPr>
        <w:spacing w:line="360" w:lineRule="auto"/>
        <w:ind w:firstLine="420"/>
        <w:jc w:val="left"/>
        <w:textAlignment w:val="center"/>
        <w:rPr>
          <w:rFonts w:ascii="楷体" w:eastAsia="楷体" w:hAnsi="楷体" w:cs="楷体"/>
        </w:rPr>
      </w:pPr>
      <w:r>
        <w:rPr>
          <w:rFonts w:ascii="楷体" w:eastAsia="楷体" w:hAnsi="楷体" w:cs="楷体"/>
        </w:rPr>
        <w:t>旅行，可以改变认识，可以改变习惯，可以改变观念，……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980"/>
        <w:gridCol w:w="4335"/>
      </w:tblGrid>
      <w:tr w:rsidR="00B242DF" w14:paraId="5D187A2B" w14:textId="77777777">
        <w:trPr>
          <w:trHeight w:val="33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496CDC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（任务一）写一篇游记。</w:t>
            </w:r>
          </w:p>
          <w:p w14:paraId="20E213E8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提示：</w:t>
            </w:r>
          </w:p>
          <w:p w14:paraId="1C2278E9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（1）根据游览的行踪合理安排游记的写作顺序。所选取的景物、事件或历史传说等能触发你某一方面的改变。</w:t>
            </w:r>
          </w:p>
          <w:p w14:paraId="71853D03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（2）写清楚旅行带给你的具体改变。</w:t>
            </w:r>
          </w:p>
          <w:p w14:paraId="1F82890A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（3）如果写想象的旅行，还要做到想象合乎生活逻辑，有新意。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CFFC4D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（任务二）写一篇议论文。</w:t>
            </w:r>
          </w:p>
          <w:p w14:paraId="5F0F149A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提示：</w:t>
            </w:r>
          </w:p>
          <w:p w14:paraId="609630E2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（1）选择旅行带给你的某改变来确定观点。</w:t>
            </w:r>
          </w:p>
          <w:p w14:paraId="7CDE3F3D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（2）所提炼的相关素材能证明你的观点；能运用多种论证方法，论证有力。</w:t>
            </w:r>
          </w:p>
          <w:p w14:paraId="752D1200" w14:textId="77777777" w:rsidR="00B242DF" w:rsidRDefault="00000000">
            <w:pPr>
              <w:spacing w:line="360" w:lineRule="auto"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（3）文章要结构完整；分段恰当，各段之间有清晰、自然的过渡。</w:t>
            </w:r>
          </w:p>
        </w:tc>
      </w:tr>
    </w:tbl>
    <w:p w14:paraId="0F139A51" w14:textId="77777777" w:rsidR="00B242DF" w:rsidRDefault="00000000"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要求：（1）题目自拟；（2）文章不少于500字；（3）不要出现含有考生信息的人名、校名、地名等。</w:t>
      </w:r>
    </w:p>
    <w:p w14:paraId="7E13CEF8" w14:textId="77777777" w:rsidR="00B242DF" w:rsidRDefault="00B242DF"/>
    <w:p w14:paraId="58F7ED1D" w14:textId="77777777" w:rsidR="00B242DF" w:rsidRDefault="00B242DF">
      <w:pPr>
        <w:sectPr w:rsidR="00B242DF">
          <w:footerReference w:type="even" r:id="rId11"/>
          <w:footerReference w:type="default" r:id="rId12"/>
          <w:headerReference w:type="first" r:id="rId13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14:paraId="3A505677" w14:textId="77777777" w:rsidR="00B242DF" w:rsidRDefault="00B242DF">
      <w:pPr>
        <w:spacing w:line="360" w:lineRule="auto"/>
        <w:ind w:firstLine="420"/>
        <w:jc w:val="left"/>
        <w:textAlignment w:val="center"/>
        <w:rPr>
          <w:rFonts w:ascii="宋体" w:hAnsi="宋体" w:cs="宋体"/>
        </w:rPr>
      </w:pPr>
    </w:p>
    <w:sectPr w:rsidR="00B242D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7999" w14:textId="77777777" w:rsidR="00404FBD" w:rsidRDefault="00404FBD">
      <w:r>
        <w:separator/>
      </w:r>
    </w:p>
  </w:endnote>
  <w:endnote w:type="continuationSeparator" w:id="0">
    <w:p w14:paraId="08F38E26" w14:textId="77777777" w:rsidR="00404FBD" w:rsidRDefault="004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FD10" w14:textId="324D68A0" w:rsidR="00B242DF" w:rsidRDefault="00000000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F4541">
      <w:rPr>
        <w:noProof/>
      </w:rPr>
      <w:instrText>8</w:instrText>
    </w:r>
    <w:r>
      <w:fldChar w:fldCharType="end"/>
    </w:r>
    <w:r>
      <w:instrText xml:space="preserve"> </w:instrText>
    </w:r>
    <w:r>
      <w:fldChar w:fldCharType="separate"/>
    </w:r>
    <w:r w:rsidR="000F4541">
      <w:rPr>
        <w:noProof/>
      </w:rPr>
      <w:t>8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F4541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0F4541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7C3B7" w14:textId="78948677" w:rsidR="00B242DF" w:rsidRDefault="00000000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0F4541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0F4541">
      <w:rPr>
        <w:noProof/>
      </w:rPr>
      <w:t>9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0F4541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0F4541"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4CCD" w14:textId="77777777" w:rsidR="00B242DF" w:rsidRDefault="00000000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10</w:instrText>
    </w:r>
    <w:r>
      <w:fldChar w:fldCharType="end"/>
    </w:r>
    <w:r>
      <w:instrText xml:space="preserve">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>
        <w:instrText>12</w:instrText>
      </w:r>
    </w:fldSimple>
    <w:r>
      <w:instrText xml:space="preserve">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576B" w14:textId="542AC2F3" w:rsidR="00B242DF" w:rsidRDefault="00000000">
    <w:pPr>
      <w:pStyle w:val="a5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0F4541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0F4541"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0F4541">
        <w:rPr>
          <w:noProof/>
        </w:rPr>
        <w:instrText>1</w:instrText>
      </w:r>
    </w:fldSimple>
    <w:r>
      <w:instrText xml:space="preserve"> </w:instrText>
    </w:r>
    <w:r>
      <w:fldChar w:fldCharType="separate"/>
    </w:r>
    <w:r w:rsidR="000F4541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849B" w14:textId="77777777" w:rsidR="00404FBD" w:rsidRDefault="00404FBD">
      <w:r>
        <w:separator/>
      </w:r>
    </w:p>
  </w:footnote>
  <w:footnote w:type="continuationSeparator" w:id="0">
    <w:p w14:paraId="46D91255" w14:textId="77777777" w:rsidR="00404FBD" w:rsidRDefault="00404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4538" w14:textId="77777777" w:rsidR="00B242DF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5BB2DC71" wp14:editId="77BFD0C3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5400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F14D" w14:textId="77777777" w:rsidR="00B242DF" w:rsidRDefault="00B242DF">
    <w:pPr>
      <w:pStyle w:val="a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D944" w14:textId="77777777" w:rsidR="00B242DF" w:rsidRDefault="00B242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iNDZhYmE3YzkzM2FkZjMzNmQ5ZjRiNjQ4ZmQ2NDQifQ=="/>
  </w:docVars>
  <w:rsids>
    <w:rsidRoot w:val="00AD3992"/>
    <w:rsid w:val="000232A6"/>
    <w:rsid w:val="00026C90"/>
    <w:rsid w:val="00043B54"/>
    <w:rsid w:val="00065CD2"/>
    <w:rsid w:val="000D09E5"/>
    <w:rsid w:val="000F4541"/>
    <w:rsid w:val="00132051"/>
    <w:rsid w:val="002A2386"/>
    <w:rsid w:val="003F38F2"/>
    <w:rsid w:val="00404FBD"/>
    <w:rsid w:val="004D42A0"/>
    <w:rsid w:val="004E63D0"/>
    <w:rsid w:val="0064153B"/>
    <w:rsid w:val="006A381C"/>
    <w:rsid w:val="007543DC"/>
    <w:rsid w:val="00771D19"/>
    <w:rsid w:val="007A55E5"/>
    <w:rsid w:val="007A64BA"/>
    <w:rsid w:val="008152AA"/>
    <w:rsid w:val="00855687"/>
    <w:rsid w:val="009C0381"/>
    <w:rsid w:val="009C38D0"/>
    <w:rsid w:val="009E1FB8"/>
    <w:rsid w:val="009E611B"/>
    <w:rsid w:val="00A0138B"/>
    <w:rsid w:val="00A62743"/>
    <w:rsid w:val="00AD3992"/>
    <w:rsid w:val="00AE5FF7"/>
    <w:rsid w:val="00B242DF"/>
    <w:rsid w:val="00B923F8"/>
    <w:rsid w:val="00BA6F8A"/>
    <w:rsid w:val="00BC62FB"/>
    <w:rsid w:val="00C93DDE"/>
    <w:rsid w:val="00D436D0"/>
    <w:rsid w:val="00DC6C4A"/>
    <w:rsid w:val="00DD4B4F"/>
    <w:rsid w:val="00E17E42"/>
    <w:rsid w:val="00E55184"/>
    <w:rsid w:val="00EA770D"/>
    <w:rsid w:val="00EF035E"/>
    <w:rsid w:val="00FA429B"/>
    <w:rsid w:val="00FA5C16"/>
    <w:rsid w:val="00FF71A6"/>
    <w:rsid w:val="04F76DD4"/>
    <w:rsid w:val="1C8C02F2"/>
    <w:rsid w:val="2AB8249C"/>
    <w:rsid w:val="2DDD09AD"/>
    <w:rsid w:val="3B084B8F"/>
    <w:rsid w:val="431C567C"/>
    <w:rsid w:val="5943529C"/>
    <w:rsid w:val="5A5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3C75F"/>
  <w15:docId w15:val="{C29D63F4-932C-4A69-A7A7-FBAC30EC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645E-1B60-43E2-A652-44EAB950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763</Words>
  <Characters>4351</Characters>
  <Application>Microsoft Office Word</Application>
  <DocSecurity>0</DocSecurity>
  <Lines>36</Lines>
  <Paragraphs>10</Paragraphs>
  <ScaleCrop>false</ScaleCrop>
  <Company>二一教育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21cnjy.com</dc:creator>
  <cp:keywords>21</cp:keywords>
  <cp:lastModifiedBy>CAI</cp:lastModifiedBy>
  <cp:revision>3</cp:revision>
  <dcterms:created xsi:type="dcterms:W3CDTF">2021-06-22T03:35:00Z</dcterms:created>
  <dcterms:modified xsi:type="dcterms:W3CDTF">2023-07-07T23:51:00Z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A593931BEDEA422EA1707B4017F1BC89_13</vt:lpwstr>
  </property>
</Properties>
</file>